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D" w:rsidRDefault="00D72C1A" w:rsidP="00D72C1A">
      <w:pPr>
        <w:jc w:val="center"/>
        <w:rPr>
          <w:rFonts w:ascii="Open Sans" w:hAnsi="Open Sans"/>
          <w:b/>
          <w:bCs/>
          <w:color w:val="044198"/>
          <w:sz w:val="41"/>
          <w:szCs w:val="41"/>
        </w:rPr>
      </w:pPr>
      <w:r>
        <w:rPr>
          <w:rFonts w:ascii="Open Sans" w:hAnsi="Open Sans"/>
          <w:b/>
          <w:bCs/>
          <w:color w:val="044198"/>
          <w:sz w:val="41"/>
          <w:szCs w:val="41"/>
        </w:rPr>
        <w:t>Экологический календарь на 2017 год</w:t>
      </w:r>
    </w:p>
    <w:p w:rsidR="00D72C1A" w:rsidRDefault="00D72C1A" w:rsidP="00D72C1A">
      <w:pPr>
        <w:jc w:val="center"/>
        <w:rPr>
          <w:rFonts w:ascii="Open Sans" w:hAnsi="Open Sans"/>
          <w:b/>
          <w:bCs/>
          <w:color w:val="044198"/>
          <w:sz w:val="41"/>
          <w:szCs w:val="41"/>
        </w:rPr>
      </w:pP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Под эгидой ООН</w:t>
      </w: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Генеральная Ассамблея постановила провозгласить </w:t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2017 год Международным годом устойчивого туризма в интересах развития</w:t>
      </w: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2008-2017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 - Второе Десятилетие Организации Объединенных </w:t>
      </w:r>
      <w:proofErr w:type="gramStart"/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Наций</w:t>
      </w:r>
      <w:proofErr w:type="gramEnd"/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 но борьбе за ликвидацию нищеты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2010- 2020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- Десятилетие Организации Объединенных Наций, посвященное пустыням и борьбе с опустыниванием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2011- 2020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- Десятилетие действий за безопасность дорожного движения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2011-2020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- Третье Международное десятилетие за искоренение колониализма</w:t>
      </w:r>
      <w:bookmarkStart w:id="0" w:name="_GoBack"/>
      <w:bookmarkEnd w:id="0"/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2011-2020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 - Десятилетие биоразнообразия Организации Объединенных Наций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2013- 2022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 - Международное десятилетие сближения культур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2014- 2024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 - Десятилетие устойчивой энергетики для всех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br/>
      </w:r>
      <w:r w:rsidRPr="00D72C1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ru-RU"/>
        </w:rPr>
        <w:t>2015- 2024 год</w:t>
      </w: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 xml:space="preserve"> - Международное десятилетие лиц африканского происхождения </w:t>
      </w:r>
    </w:p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pict>
          <v:rect id="_x0000_i1025" style="width:0;height:1.5pt" o:hrstd="t" o:hr="t" fillcolor="gray" stroked="f"/>
        </w:pict>
      </w:r>
    </w:p>
    <w:p w:rsidR="00D72C1A" w:rsidRPr="00D72C1A" w:rsidRDefault="00D72C1A" w:rsidP="00D72C1A">
      <w:pPr>
        <w:shd w:val="clear" w:color="auto" w:fill="FFFFFF"/>
        <w:spacing w:before="100" w:beforeAutospacing="1" w:line="270" w:lineRule="atLeas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7257"/>
      </w:tblGrid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ЯНВАРЬ</w:t>
            </w:r>
            <w:bookmarkStart w:id="1" w:name="Январь"/>
            <w:bookmarkEnd w:id="1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Всемирный день заповедников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11 января 1916 года на территории России был создан первый заповедник -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Баргузинский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 С тех пор этот день отмечается как День заповедников в нашей стране.</w:t>
            </w:r>
          </w:p>
        </w:tc>
      </w:tr>
      <w:tr w:rsidR="00D72C1A" w:rsidRPr="00D72C1A" w:rsidTr="00D72C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ФЕВРАЛЬ</w:t>
            </w:r>
            <w:bookmarkStart w:id="2" w:name="Февраль"/>
            <w:bookmarkEnd w:id="2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 1 по 9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Дни памяти о людях, которые погибли, защищая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С 2009 г. в разных странах проходят мероприятия в память о людях, которые погибли, защищая животных. В эти дни вспоминают о Джил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Фиппс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Майке Хилле, Томе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Ворби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 других активистах, ушедших в разные годы. Многие российские защитники животных поддерживают действия в память о них, а также потерянных недавно дорогих людях.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водно-болотных угодий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Учрежден в 1971 году в связи с подписанием в городе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Рамсар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(Иран) «Конвенции о водно-болотных угодьях, имеющих международное значение главным образом в качестве местообитания водоплавающих птиц».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сурка (США)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 XVIII в. немецкие поселенцы, обосновавшиеся в небольшом городке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Панксутони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на западе Пенсильвании, привезли с собой в Америку новую традицию: 2 февраля нужно наблюдать за сурком, вылезающим из своей норы.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По его поведению можно судить о близости наступления весны. В 1886 г. праздник стал официальным.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больного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Был учрежден 13 мая 1992 года по инициативе ныне покойного Пап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ы Иоа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нна Павла II. Это некий социальный шаг, направленный на поддержку людей, попавших в печальную категорию больных.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спонтанного проявления доброты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Неофициальный праздник, созданный по инициативе ряда международных благотворительных организаций. Организаторы Дня спонтанного проявления доброты призывают в этот день быть не просто добрыми и отзывчивыми к чужой беде, а добрыми безгранично и бескорыстно.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19  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защиты морских млекопитающих (День кита)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Был учрежден в 1986 году, когда после 200 лет беспощадного истребления мирных морских гигантов,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 В России День кита отмечается с 2002 года.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рождения Ассоциации заповедников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День рождения Ассоциации заповедников и национальных парков Северо-Запада России – крупнейшего в России общественного объединения особо охраняемых природных территорий (ООПТ). Отмечается с 1995 года.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МАРТ</w:t>
            </w:r>
            <w:bookmarkStart w:id="3" w:name="Март"/>
            <w:bookmarkEnd w:id="3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кошек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Этот праздник появился благодаря Московскому музею кошки, музей был организован галереей современного искусства «ИНТЕР» в марте 1993 года. Идея создать подобный музей пришла в голову двум художникам Андрею Абрамову и Екатерине Ефимовой. Чуть позже по их же инициативе Московским музеем кошки при поддержке ООН был провозглашен Всемирный день кошки, который с 2004 года отмечают 1 марта.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14  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действий против плотин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Международный день действий против плотин отмечается по инициативе общественной организации «Международная сеть рек» (США) под девизом «За реки, воду и жизнь».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действий против охоты на бельков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Всемирный день действий против охоты на бельков (детенышей гренландского тюленя) был учрежден по инициативе Международного фонда защиты животных (IFAW).В этот день международная общественность и многочисленные экологические организации проводят различные мероприятия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в защиту бельков.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20 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Земли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Исторически сложилось так, что День Земли отмечается в мире 2 раза: 20 марта и 22 апреля. Первый праздник имеет миротворческую и гуманистическую направленность, второй – экологическую.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Международный день без мяса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Многие страны отмечают с 1985 года. В этот день магазины и рестораны отказываются от продажи мяса, а активисты пропагандируют вегетарианство, а также идеи сострадания животным и защиты окружающей среды.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21  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леса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Впервые идея отмечать Международный день леса возникла на 23-й Генеральной Ассамблее Европейской конфедерации сельского хозяйства в 1971 г. Годом позже Всемирная Продовольственная и сельскохозяйственная организация при ООН (ФАО) поддержала идею Международного дня леса как повод проинформировать общество о важности сохранения лесов. Было принято решение о праздновании этого дня ежегодно по всему миру 21 марта – в день осеннего равноденствия в Южном полушарии и весеннего равноденствия в Северном полушарии.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Балтийского моря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22 марта 2000 года в Санкт-Петербурге по решению Государственного Комитета Российской Федерации по охране окружающей среды впервые был отмечен Международный День Балтийского моря. Цель проведения Дня Балтийского моря – популяризация идей Хельсинкской Конвенции, информирование общественности и специалистов о деятельности ХЕЛКОМ, расширение представления о влиянии мегаполиса на акваторию Балтики.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водных ресурсов (День воды)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Всемирный день водных ресурсов отмечается с 1992г. по предложению международной Ассоциации водопользователей и ее президента Альфреда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Растеда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 Это предложение было закреплено в решении участников Конференц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ии ОО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Н по окружающей среде и развитию, состоявшейся 3 - 14 июня 1992 года в Рио-де-Жанейро. В 2003 г. Генеральная Ассамблея ООН объявила 2005 - 2015 гг. Международным десятилетием действий «Вода для жизни», в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связи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с чем международное значение Всемирного дня водных ресурсов резко возросло.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23 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метеорологический день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Этот день посвящен образованию вместо бывшей Международной метеорологической организации, созданной в 1873 г., Всемирной метеорологической организации (ВМО) и вступлению в силу 23 марта 1950 г. Конвенции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ВМО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евиз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праздника: «Погода, климат и вода в информационную эру».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Час Земли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Глобальная ежегодная международная акция, организованная Всемирным фондом дикой природы (WWF), которая проводится ежегодно в последнюю субботу марта. Она заключается в том, что в этот день в назначенное время люди в разных странах мира на один час отключают свет и другие электроприборы.</w:t>
            </w:r>
          </w:p>
        </w:tc>
      </w:tr>
    </w:tbl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before="100" w:beforeAutospacing="1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296"/>
      </w:tblGrid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АПРЕЛЬ</w:t>
            </w:r>
            <w:bookmarkStart w:id="4" w:name="Апрель"/>
            <w:bookmarkEnd w:id="4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птиц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России день птиц отмечается с 1927 года. В 1927 году в СССР День птиц утвердился как юннатский весенний праздник. В последние годы эта прекрасная природоохранная акция была несколько забыта. Весной 1998 года детский журнал «Муравей» предложил возродить День птиц. Этот призыв поддержали Федеральная служба лесного хозяйства и Союз охраны птиц России, а праздник приурочили к 1 апреля – к массовому прилету птиц из теплых краев.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крысы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Отмечается с 2002 года по инициативе любителей декоративных крыс с целью привлечения внимания к ним, повышения их имиджа, а также искоренения многих человеческих предрассудков по отношению к этим неординарным животным. Инициатива принадлежала американским клубам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крысоводов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которые таким образом решили увековечить и отблагодарить своих хвостатых любимцев, декоративных крыс, а потом эту идею с радостью подхватил и весь остальной мир.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7  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охраны здоровья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 этот день вступил в силу Устав Всемирной Организации Здравоохранения (ВОЗ). Ежегодное проведение дня здоровья стало традицией с 1950 года. Он проводится для того, чтобы люди во всем мире могли понять, как много значит здоровье в их жизни и решить, что нужно сделать, чтобы здоровье стало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лучше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аждый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год для Всемирного дня здоровья выбирается тема, отражающая какую-либо приоритетную проблему общественного здравоохранения в мире. 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15  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День экологических знаний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этот день начинается Всероссийская акция «Дни защиты от экологической опасности», которая завершается 5 июня Всемирным днем охраны окружающей среды.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18-22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Марш Парков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Международный праздник особо охраняемых природных территорий: национальных парков, заповедников, заказников и памятников природы. Акция Марш Парков («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MarchforParks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») приурочена ко Дню Земли (22 апреля) и ежегодно проводится в апреле во многих странах мира. В 1995 году «Марш Парков» впервые состоялся в России.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подснежника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День подснежника впервые стали праздновать в Англии. Праздник отмечается с 18 апреля 1984 года. Латинское название растения «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галянтус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» (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Galanthus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 означает «молочный цветок». Многие виды этого растения внесены в Красную Книгу.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19-26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Весенняя Неделя Добра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Ежегодная российская неделя добровольцев. Как российская неделя добровольцев ВНД реализуется на межрегиональном и национальном уровне с 1997-1998 гг.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Земли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Этот день, в отличие от праздника, проводимого в марте, призван объединить людей в деле защиты окружающей среды. Возникла эта инициатива в 1970 году в США и со временем получила международное распространение. В 2009 году Генеральная Ассамблея ООН провозгласила Международный день Матери-Земли, постановив отмечать его 22 апреля.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защиты лабораторных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Дата была учреждена Международной Ассоциацией против болезненных экспериментов на животных (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ИнтерНИЧ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 еще в 1979 году. Именно с этого года активисты различных организаций начали активно выступать против проведения опытов над лабораторными животными.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26 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(до 2012 г. </w:t>
            </w:r>
            <w:proofErr w:type="gramStart"/>
            <w:r w:rsidRPr="00D72C1A">
              <w:rPr>
                <w:rFonts w:ascii="Open Sans" w:eastAsia="Times New Roman" w:hAnsi="Open San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–Д</w:t>
            </w:r>
            <w:proofErr w:type="gramEnd"/>
            <w:r w:rsidRPr="00D72C1A">
              <w:rPr>
                <w:rFonts w:ascii="Open Sans" w:eastAsia="Times New Roman" w:hAnsi="Open San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ень памяти погибших в радиационных авариях и катастрофах)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Отмечается в память о событиях 26 апреля 1986 года на Чернобыльской АЭС. Установление памятной даты увековечивает память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погибших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 отдать почести живущим участникам ликвидации последствий радиационных аварий и катастроф.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собак-поводырей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Использовать их в качестве проводников слепых возникла только после первой Мировой войны в Германии. С тех пор, искусству на протяжении всей жизни быть глазами и верными друзьями своих хозяев, собак обучают по всему миру.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28 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химической безопасности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 апреля 1974 года, в Чувашии, на производстве химического оружия в Новочебоксарске загорелся недостроенный цех готовой продукции. В окружающую среду попало несколько тонн отравляющих веществ. В 1997 году в этот день вступила в силу международная Конвенция о запрещении разработки, производства, накопления и применения химического оружия и о его уничтожении. С 1997 года в России именно 28 апреля ежегодно отмечают как день химической безопасности, как день критического анализа наших взаимоотношений с «химией» – и опасной, и полезной.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МАЙ</w:t>
            </w:r>
            <w:bookmarkStart w:id="5" w:name="Май"/>
            <w:bookmarkEnd w:id="5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Солнца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Ежегодный День Солнца организует, начиная с 1994 года европейское отделение Международного общества солнечной энергии (МОСЭ) (ISES-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Europe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), чтобы привлечь внимание к возможностям использования возобновляемых источников энергии.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защиты климата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Празднуется в связи с провозглашением метеорологами необходимости защиты климата как ресурса для благосостояния нынешних и будущих поколений.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Волги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Бюро ЮНЕСКО в Москве в партнерстве с компанией «Кока-Кола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ЭйчБиСи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Евразия» с 2006 года реализует на территории Российской Федерации природоохранную программу «Живая Волга». Они предложили внести в международный экологический календарь ежегодный День Волги с целью координации усилий по принятию решительных мер для защиты экологии и биоразнообразия реки Волга и вовлечению в это движение широких слоев населения.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Международный день сохранения биологического разнообразия 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br/>
              <w:t>(флоры и фауны Земли)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20 декабря 2000 года Генеральная Ассамблея ООН провозгласила 22 мая, день принятия Конвенции о биологическом разнообразии, Международным днем биологического разнообразия (резолюция 55/201).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черепахи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Праздник отмечается с 2000 года по инициативе Американского общества спасения черепах (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AmericanTortoiseRescue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Европейский день парков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24 мая 1909 г. в Швеции были созданы 9 первых национальных парков в Европе. Затем была образована Европейская федерация национальных и природных парков – Федерация ЕВРОПАРК. Это организация, объединяющая охраняемые природные территории в 36 европейских странах, цель работы –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подъем престижа заповедников Европы, организация общественной поддержки их работы. Федерация объявила 24 мая Европейским днем парков. Проведенный в первый раз в 1999 г., этот день теперь празднуется ежегодно по всей Европе, а в последние годы – и в России.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25 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Нерпенка</w:t>
            </w:r>
            <w:proofErr w:type="spellEnd"/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 (Иркутская область)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«День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Нерпёнка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» – детской молодёжный проект в защиту нерпы и её детёнышей. Цель мероприятий – воспитание бережного отношения к природе Байкала и байкальского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нерпёнка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у молодого поколения, воспитание чувства любви и сострадания к живым существам.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31 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без табака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День без табака установлен в 1988 году Всемирной организацией здравоохранения (ВОЗ). В этот день проводятся мероприятия, направленные на информирование населения в отношении опасностей, связанных с потреблением табака.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ИЮНЬ</w:t>
            </w:r>
            <w:bookmarkStart w:id="6" w:name="Июнь"/>
            <w:bookmarkEnd w:id="6"/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охраны окружающей среды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 декабря 1972 года Генеральная Ассамблея в резолюции 2994 (XXVII) объявила 5 июня Всемирным днем окружающей среды, который будет проводиться в целях углубления осознания общественностью необходимости сохранять и улучшать окружающую среду.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эколога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Праздник был установлен 15 декабря 1972 года по инициативе Генеральной Ассамбл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еи ОО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Н, чтобы «обратить внимание общественности на необходимость сохранять и улучшать окружающую среду».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океанов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Провозглашен в 1992 году на Конференции по окружающей среде и развитию в Рио-де-Жанейро.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Провозглашением этого праздника ООН подчеркнула жизненную важность океанов для планеты, а также необходимость заботы об их состоянии.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создания юннатского движения в России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15 июня 2008 года исполнилось 90 лет со дня основания юннатского движения в России. 15 июня 1918 года сотрудники возникшей в этом же году Станции юных любителей природы в Сокольниках (Москва) провели первую организованную экскурсию. Этот день стал официальной датой создания первого внешкольного учреждения – Станции юных любителей природы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(Биостанции юных натуралистов - БЮН).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17 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по борьбе с опустыниванием и засухой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июне 1982 года в Рио-де-Жанейро состоялась Конференция ООН по окружающей среде. Достигнутые договоренности и дальнейшие переговоры привели к тому, что 17 июня 1994 года в Париже была подписана Международная конвенция по борьбе с опустыниванием, которую подписали 170 государств. В знак этого события 17 июня отмечается как Всемирный день борьбы с опустыниванием и засухой.</w:t>
            </w:r>
          </w:p>
        </w:tc>
      </w:tr>
      <w:tr w:rsidR="00D72C1A" w:rsidRPr="00D72C1A" w:rsidTr="00D72C1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защиты слонов в зоопарках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Впервые Всемирный день защиты слонов в зоопарках был отмечен в 2009 году, тогда же активисты движения определили свои основные задачи, главная из которых — освобождение всех слонов мира из неволи.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</w:p>
    <w:p w:rsidR="00D72C1A" w:rsidRPr="00D72C1A" w:rsidRDefault="00D72C1A" w:rsidP="00D72C1A">
      <w:pPr>
        <w:shd w:val="clear" w:color="auto" w:fill="FFFFFF"/>
        <w:spacing w:before="100" w:beforeAutospacing="1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212"/>
      </w:tblGrid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ИЮЛЬ</w:t>
            </w:r>
            <w:bookmarkStart w:id="7" w:name="Июль"/>
            <w:bookmarkEnd w:id="7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Первая неделя июля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Всемирная Неделя дельфинов-пленников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Инициатива исходит от борцов за права животных, которые считают недопустимым использование дельфинов и других морских млекопитающих в милитаристских целях и содержание их в неволе.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дельфинов-пленников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этот день по всему миру будут проведены пикеты в защиту дельфинов, содержащихся в неволе.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народонаселения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Отмечается с июля 1987 года, когда население планеты достигло 5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млрд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человек.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Призван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обратить внимание общества на неотложность и важность решения демографических и других связанных с нею проблем.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действий против рыбной ловли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2003 году во время Второго всероссийского съезда защитников прав животных было принято решение о проведении Дня действий против рыбной ловли и приурочить его ко Дню рыбака. Цель – привлечения внимания к жестокости рыбного промысла.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АВГУСТ</w:t>
            </w:r>
            <w:bookmarkStart w:id="8" w:name="Август"/>
            <w:bookmarkEnd w:id="8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оленя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Празднование Дня оленя стало в Ненецком округе доброй традицией. Впервые День оленя отмечали в НАО в августе 1932 года. В программе праздника - соревнования по национальным видам спорта: прыжки через нарты, метание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тынзея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(аркана) и гонки на оленьих упряжках.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6  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Всемирный день борьбы за запрещение ядерного оружия 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br/>
              <w:t>(День Хиросимы). Международный день «Врачи мира за мир»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День атомной бомбардировки Хиросимы стал отмечаться международным сообществом как Всемирный день борьбы за запрещение ядерного оружия. В этот день отмечается также международный день «Врачи мира за мир» – установлен по решению исполкома Международного движения «Врачи мира за предотвращение ядерной войны» в день бомбардировки Хиросимы. Этот день служит для напоминания о человеческой трагедии, о роли врачей в борьбе за мир и в предотвращении войны в целом.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бездомных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День вошел в международный календарь согласно предложению международного Общества Прав Животных (ISAR) США. В России отмечается с 2000 года.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Лошадиный праздник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 Руси покровителями и целителями домашних животных почитают святых мучеников Флора и Лавра. По преданию, с открытием мощей Флора и Лавра прекратился падеж скота. Тогда и началось почитание этих святых как покровителей лошадей. Во многих храмах и музеях России сохранились иконы святых Флора и Лавра, где присутствуют изображения лошадей. На Лошадиный праздник пригоняли к церквам лошадей. После молебна святым мученикам Флору и Лавру тут же перед церковью лошадей окропляли святой водой.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Байкала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Отмечают с 1999 года в четвертое воскресенье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августа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этот день в России проводят различные акции общественного значения. Это многочисленные культурные, научные, спортивные мероприятия, а также конкурсы творчества, викторины, олимпиады.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  <w:bookmarkStart w:id="9" w:name="Сентябрь"/>
            <w:bookmarkEnd w:id="9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рождения Всемирного фонда дикой природы (WWF)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11 сентября 1961 года в маленьком швейцарском городке Морге, где находится штаб Международного Союза Охраны Природы, возник WWF, целью которого было провозглашено сохранение жизни на земле.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Созданный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содружеством крупных бизнесменов, ученых и правительственных лидеров, при поддержке принца Бернарда Нидерландского и герцога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Эдинбургского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WWF превратился во влиятельную и независимую международную организацию. Фонд начал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работу в России в 1994г.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рождения Гринпис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Гринпис –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Greenpeace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– «Зелёный мир» – самая известная независимая международная общественная организация. Гринпис борется против ядерных испытаний, загрязнения среды промышленными отходами, уничтожения редких видов животных и растений, вырубки лесов и т.д. Организация Гринпис была создана в 1971г., в Канаде.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охраны озонового слоя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16 сентября 1987 года в Монреале представители 36 стран подписали протокол по веществам, разрушающим озоновый слой, получивший название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Монреальский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протокол. Он предусматривал замораживание на уровне 1986 года производства пяти наиболее широко применяемых ХФУ, а затем поэтапное сокращение их производства.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 20 на 21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Международная ночь летучих мышей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Главной целью является привлечение внимания населения к проблеме охраны рукокрылых и популяризация этих животных, перед которыми многие люди испытывают суеверных страх.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без автомобилей, Европейский день пешеходов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Впервые был проведен в Париже в сентябре 1999 года. 22 сентября автомобилистам (и мотоциклистам) предлагается хотя бы на день отказаться от использования потребляющих топливо транспортных средств; в некоторых городах и странах проходят специально организованные мероприятия. В России стал отмечаться с 2008 года.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 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Кролика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jc w:val="lef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Отмечается в четвёртую субботу сентября. Защитники животных стремятся к сокращению использования в шубах меха из кроликов и мяса кроликов в общественном питании, к более человечному обращению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кроликам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при их разведении и регулировании их численности.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27  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туризма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Международный праздник, учрежденный Генеральной ассамблеей Всемирной туристской организации в 1979году в испанском городе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Торремолинос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 Отмечается 27 сентября. В России отмечается с 1983 года. Цель праздника – пропаганда туризма, освещение его вклада в экономику мирового сообщества, развитие связей между народами разных стран.</w:t>
            </w:r>
          </w:p>
        </w:tc>
      </w:tr>
    </w:tbl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p w:rsidR="00D72C1A" w:rsidRPr="00D72C1A" w:rsidRDefault="00D72C1A" w:rsidP="00D72C1A">
      <w:pPr>
        <w:shd w:val="clear" w:color="auto" w:fill="FFFFFF"/>
        <w:spacing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</w:p>
    <w:p w:rsidR="00D72C1A" w:rsidRPr="00D72C1A" w:rsidRDefault="00D72C1A" w:rsidP="00D72C1A">
      <w:pPr>
        <w:shd w:val="clear" w:color="auto" w:fill="FFFFFF"/>
        <w:spacing w:before="100" w:beforeAutospacing="1" w:after="270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lastRenderedPageBreak/>
        <w:t> </w:t>
      </w:r>
    </w:p>
    <w:p w:rsidR="00D72C1A" w:rsidRPr="00D72C1A" w:rsidRDefault="00D72C1A" w:rsidP="00D72C1A">
      <w:pPr>
        <w:shd w:val="clear" w:color="auto" w:fill="FFFFFF"/>
        <w:spacing w:before="100" w:beforeAutospacing="1" w:line="270" w:lineRule="atLeast"/>
        <w:jc w:val="left"/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</w:pPr>
      <w:r w:rsidRPr="00D72C1A">
        <w:rPr>
          <w:rFonts w:ascii="Open Sans" w:eastAsia="Times New Roman" w:hAnsi="Open Sans" w:cs="Times New Roman"/>
          <w:color w:val="2E2E2E"/>
          <w:sz w:val="21"/>
          <w:szCs w:val="21"/>
          <w:lang w:eastAsia="ru-RU"/>
        </w:rPr>
        <w:t> </w:t>
      </w:r>
    </w:p>
    <w:tbl>
      <w:tblPr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251"/>
      </w:tblGrid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ОКТЯБРЬ</w:t>
            </w:r>
            <w:bookmarkStart w:id="10" w:name="Октябрь"/>
            <w:bookmarkEnd w:id="10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вегетарианства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Ежегодное мероприятие, нацеленное на продвижение различных аспектов вегетарианства. Учреждено Североамериканским вегетарианским обществом в 1977 году и поддержано Международным вегетарианским союзом в 1978 году.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Всемирного дня вегетарианства начинается так называемый «месяц вегетарианской осознанности», который включает в себя череду праздников схожей направленности и продолжается до Международного дня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вегана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(1 ноября).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защиты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1931 году во Флоренции на форуме, посвященном защите прав животных, 4 октября было провозглашено Международным день защиты животных. Это решение поддержали организации, созданные с целью защиты животных в разных странах мира.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День образования Международного союза охраны природы </w:t>
            </w: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br/>
              <w:t>(с 1990 г. – Всемирный союз охраны природы)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Создан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в 1948 году, объединяет более 600 национальных научных, государственных и других учреждений и организаций из 130 стран. Штаб-квартира находится в городе Гланде, Швейцария.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охраны мест обитания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Праздник был утвержден в 1979 году в рамках Конвенции об охране дикой фауны и флоры и природных сред обитания в Европе.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Всемирный день мытья рук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Детский фонд ООН официально объявил 15 октября Всемирным днем мытья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России этот день пока не получил столь широкого распространения. Тем не менее, вспомнив об этом празднике, родителям будет нелишне рассказать своим детям о причинах его возникновения и о том, почему необходимо мыть руки.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продовольствия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Ежегодно отмечать Всемирный день продовольствия было решено в 1979 году на конференции Продовольственной и сельскохозяйственной организац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ии ОО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 (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Food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and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Agricultural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Organization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FAO). Дата – 16 октября – была приурочена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дню образования FAO.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борьбы за ликвидацию нищеты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Провозглашен по инициативе по инициативе Международного движения за оказание помощи бедствующим группам населения – «Четвертый мир».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Отмечается с 1993г. ежегодно. Был провозглашён Генеральной Ассамблеей ООН в 1992 году.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Международный день без бумаги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«Научимся использовать бумагу рационально!» – таков основной тезис международной «безбумажной» кампании, которая проходит </w:t>
            </w:r>
            <w:r w:rsidRPr="00D72C1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каждый четвертый четверг октября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по всему миру. Цель – показать на реальных примерах, как и с помощью каких 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технологий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каждая организация может внести вклад в сохранение природных ресурсов.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31 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Черного моря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 октября 1996 года в Стамбуле (Турция) представители правительств России, Украины, Болгарии, Румынии, Турции и Грузии подписали стратегический план действий по спасению Черного моря.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НОЯБРЬ</w:t>
            </w:r>
            <w:bookmarkStart w:id="11" w:name="Ноябрь"/>
            <w:bookmarkEnd w:id="11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Международный день </w:t>
            </w:r>
            <w:proofErr w:type="spellStart"/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вегана</w:t>
            </w:r>
            <w:proofErr w:type="spellEnd"/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Отмечается с 1994 года ежегодно 1 ноября, в годовщину создания «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Веганского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общества». В этот день проводятся мероприятия и информационные акции, посвящённые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веганам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веганству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предотвращения эксплуатации окружающей среды во время войны и вооруженных конфликтов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 ноябре 2001 года Генеральная Ассамблея ООН объявила 6 ноября каждого года Международным днем предотвращения эксплуатации окружающей среды во время войны и вооруженных конфликтов.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памяти животных, погибших от рук человека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антиядерных акций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Под девизом «Мы выбираем будущее без радиации!» в этот день проходят акции протеста против развития атомной энергетики, за повышение ее безопасности, использование альтернативных источников энергии, устраиваются антиядерные лагеря около опасных объектов, устанавливаются знаки радиационной опасности в местах с высоким радиационным фоном.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энергосбережения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Отмечается с 2008 года по инициативе Международного образовательного проекта «Школьная программа использования энергии и ресурсов» (SPARE).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Синичкин день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По старинному русскому календарю 12 ноября отмечается день памяти священномученика Зиновия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Синичника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или Синичкин день – праздник синиц, рыбаков и псарных охотников. Уже несколько лет подряд по инициативе Союза охраны птиц России этот день в нашей стране отмечают как День встречи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зимующих птиц и начинают подкормку пернатых.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вторичной переработки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Для привлечения внимания общественности, промышленных структур к проблеме вторичной переработки отходов. В этот день уместно проведение акций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рисайклинга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(вторичной переработки) цветных и черных металлов, изношенных покрышек от автомобилей, пластиковых бутылок, бумаги.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День черного кота (Италия)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Для суеверных итальянцев 17 – число несчастливое. Именно поэтому день 17 ноября 2007 года был объявлен первым общенациональным Днем черного кота по принципу «клин клином вышибают». Организатором праздника выступила Итальянская ассоциация защиты животных и охраны окружающей среды. Праздник прошел под девизом</w:t>
            </w: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еабилитируем черных котов!».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отказа от курения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Был установлен Американским онкологическим обществом (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AmericanCancerSociety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 в 1977 году. Цель –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 информирование общества о пагубном воздействии табака на здоровье.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День создания Всероссийского общества охраны природы (ВООП) 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 инициативе и при участии видных российских ученых, общественных и государственных деятелей в 1924 году создано Всероссийское Общество охраны природы – крупнейшая общественная экологическая организация России.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домашних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Обычай поздравлять своих крылатых и хвостатых питомцев пришел из Испании. Доблестные тореадоры отмечали его в День Святого Антония – покровителя домашней живности.</w:t>
            </w:r>
          </w:p>
        </w:tc>
      </w:tr>
      <w:tr w:rsidR="00D72C1A" w:rsidRPr="00D72C1A" w:rsidTr="00D72C1A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ДЕКАБРЬ</w:t>
            </w:r>
            <w:bookmarkStart w:id="12" w:name="Декабрь"/>
            <w:bookmarkEnd w:id="12"/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Всемирный день борьбы со СПИДом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Впервые был отмечен 1 декабря 1988 года после того, как на встрече министров здравоохранения всех стран прозвучал призыв к социальной терпимости и расширению обмена информацией по ВИЧ/СПИДу. В апреле 1991 года, чтобы привлечь внимание общественности к проблеме СПИДа, художник Франк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Мур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создает красную ленточку – официальный международный символ борьбы против СПИДа.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борьбы с пестицидами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Отмечается в память о крупной аварии на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пестицидном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заводе в Индии. </w:t>
            </w: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 xml:space="preserve">Именно в этот день в 1984 году в </w:t>
            </w:r>
            <w:proofErr w:type="spell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Бхопале</w:t>
            </w:r>
            <w:proofErr w:type="spell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(Индия) произошла экологическая катастрофа.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волонтеров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Генеральная Ассамблея ООН в 1985 году предложила правительствам ежегодно отмечать 5 декабря – Международный день добровольцев во имя экономического и социального развития.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прав животных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Всемирная декларация прав животных основана на Всемирной декларации прав человека и имеет своей целью прекращение эксплуатации и убийства животных. Международный день прав животных был учрежден в этот день 1998 г.– в 50-ю годовщину подписания Декларации прав человека.</w:t>
            </w:r>
          </w:p>
        </w:tc>
      </w:tr>
      <w:tr w:rsidR="00D72C1A" w:rsidRPr="00D72C1A" w:rsidTr="00D72C1A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1A" w:rsidRPr="00D72C1A" w:rsidRDefault="00D72C1A" w:rsidP="00D72C1A">
            <w:pPr>
              <w:spacing w:before="100" w:beforeAutospacing="1" w:after="270" w:line="270" w:lineRule="atLeast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72C1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Международный день гор</w:t>
            </w:r>
          </w:p>
          <w:p w:rsidR="00D72C1A" w:rsidRPr="00D72C1A" w:rsidRDefault="00D72C1A" w:rsidP="00D72C1A">
            <w:pPr>
              <w:spacing w:before="100" w:beforeAutospacing="1" w:after="270" w:line="27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gramStart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Провозглашён</w:t>
            </w:r>
            <w:proofErr w:type="gramEnd"/>
            <w:r w:rsidRPr="00D72C1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Генеральной Ассамблей ООН в резолюции, посвящённой итогам Международного года гор, цель которого заключалась в повышении международной осведомленности в глобальной значимости горных экосистем. Отмечается ежегодно 11 декабря, начиная с 2003 года.</w:t>
            </w:r>
          </w:p>
        </w:tc>
      </w:tr>
    </w:tbl>
    <w:p w:rsidR="00D72C1A" w:rsidRPr="00D72C1A" w:rsidRDefault="00D72C1A" w:rsidP="00D72C1A">
      <w:pPr>
        <w:jc w:val="left"/>
      </w:pPr>
    </w:p>
    <w:sectPr w:rsidR="00D72C1A" w:rsidRPr="00D72C1A" w:rsidSect="00C8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7"/>
    <w:rsid w:val="000002E7"/>
    <w:rsid w:val="00000C59"/>
    <w:rsid w:val="000012B1"/>
    <w:rsid w:val="00002F9D"/>
    <w:rsid w:val="000056B9"/>
    <w:rsid w:val="00005F30"/>
    <w:rsid w:val="0001047C"/>
    <w:rsid w:val="00015830"/>
    <w:rsid w:val="00015885"/>
    <w:rsid w:val="00015E1F"/>
    <w:rsid w:val="00016B3A"/>
    <w:rsid w:val="00017A28"/>
    <w:rsid w:val="00021DE8"/>
    <w:rsid w:val="000221A8"/>
    <w:rsid w:val="0002378B"/>
    <w:rsid w:val="00023E3D"/>
    <w:rsid w:val="00023E5C"/>
    <w:rsid w:val="00024CF0"/>
    <w:rsid w:val="0002562E"/>
    <w:rsid w:val="00025CDB"/>
    <w:rsid w:val="00026727"/>
    <w:rsid w:val="00026AED"/>
    <w:rsid w:val="000300BA"/>
    <w:rsid w:val="00030427"/>
    <w:rsid w:val="00032C42"/>
    <w:rsid w:val="00032FB5"/>
    <w:rsid w:val="00033AE2"/>
    <w:rsid w:val="00033E84"/>
    <w:rsid w:val="00034FE3"/>
    <w:rsid w:val="00036221"/>
    <w:rsid w:val="00036FE0"/>
    <w:rsid w:val="00045D34"/>
    <w:rsid w:val="00046908"/>
    <w:rsid w:val="000470C7"/>
    <w:rsid w:val="000517C3"/>
    <w:rsid w:val="00053F87"/>
    <w:rsid w:val="00053F8F"/>
    <w:rsid w:val="00054117"/>
    <w:rsid w:val="0005547A"/>
    <w:rsid w:val="0005630B"/>
    <w:rsid w:val="00057401"/>
    <w:rsid w:val="00060CA7"/>
    <w:rsid w:val="00060FBF"/>
    <w:rsid w:val="000611E7"/>
    <w:rsid w:val="000628B9"/>
    <w:rsid w:val="0006613F"/>
    <w:rsid w:val="00067401"/>
    <w:rsid w:val="000678E3"/>
    <w:rsid w:val="00067964"/>
    <w:rsid w:val="00070925"/>
    <w:rsid w:val="00070A5F"/>
    <w:rsid w:val="00070D90"/>
    <w:rsid w:val="00071051"/>
    <w:rsid w:val="000721B5"/>
    <w:rsid w:val="00072395"/>
    <w:rsid w:val="00072588"/>
    <w:rsid w:val="00074813"/>
    <w:rsid w:val="000751BF"/>
    <w:rsid w:val="00075309"/>
    <w:rsid w:val="00076592"/>
    <w:rsid w:val="00081E25"/>
    <w:rsid w:val="0008272C"/>
    <w:rsid w:val="0008379F"/>
    <w:rsid w:val="00084B60"/>
    <w:rsid w:val="00086C7C"/>
    <w:rsid w:val="00086F8A"/>
    <w:rsid w:val="00087F1B"/>
    <w:rsid w:val="0009031F"/>
    <w:rsid w:val="0009058A"/>
    <w:rsid w:val="000909F3"/>
    <w:rsid w:val="00090B86"/>
    <w:rsid w:val="00090CD9"/>
    <w:rsid w:val="000930D5"/>
    <w:rsid w:val="00093981"/>
    <w:rsid w:val="0009402B"/>
    <w:rsid w:val="000941E1"/>
    <w:rsid w:val="0009435B"/>
    <w:rsid w:val="00094675"/>
    <w:rsid w:val="00095755"/>
    <w:rsid w:val="00096D0E"/>
    <w:rsid w:val="00097F31"/>
    <w:rsid w:val="000A105A"/>
    <w:rsid w:val="000A118D"/>
    <w:rsid w:val="000A1F0D"/>
    <w:rsid w:val="000A2632"/>
    <w:rsid w:val="000A28DF"/>
    <w:rsid w:val="000A4A09"/>
    <w:rsid w:val="000A4C26"/>
    <w:rsid w:val="000A5FD3"/>
    <w:rsid w:val="000A6813"/>
    <w:rsid w:val="000A68A7"/>
    <w:rsid w:val="000A71C5"/>
    <w:rsid w:val="000B18D4"/>
    <w:rsid w:val="000B195B"/>
    <w:rsid w:val="000B1C56"/>
    <w:rsid w:val="000B1D38"/>
    <w:rsid w:val="000B26FC"/>
    <w:rsid w:val="000B3024"/>
    <w:rsid w:val="000B41F8"/>
    <w:rsid w:val="000B4C72"/>
    <w:rsid w:val="000B4E56"/>
    <w:rsid w:val="000B6851"/>
    <w:rsid w:val="000B7729"/>
    <w:rsid w:val="000B78D5"/>
    <w:rsid w:val="000C0168"/>
    <w:rsid w:val="000C0610"/>
    <w:rsid w:val="000C0F97"/>
    <w:rsid w:val="000C184C"/>
    <w:rsid w:val="000C2875"/>
    <w:rsid w:val="000C380C"/>
    <w:rsid w:val="000C4A27"/>
    <w:rsid w:val="000C53CE"/>
    <w:rsid w:val="000C57A6"/>
    <w:rsid w:val="000C6138"/>
    <w:rsid w:val="000C636C"/>
    <w:rsid w:val="000C6F8C"/>
    <w:rsid w:val="000C7261"/>
    <w:rsid w:val="000C7659"/>
    <w:rsid w:val="000C79F3"/>
    <w:rsid w:val="000C7B12"/>
    <w:rsid w:val="000D0277"/>
    <w:rsid w:val="000D160C"/>
    <w:rsid w:val="000D180D"/>
    <w:rsid w:val="000D1C7E"/>
    <w:rsid w:val="000D4043"/>
    <w:rsid w:val="000D4912"/>
    <w:rsid w:val="000D4BF1"/>
    <w:rsid w:val="000D5CAD"/>
    <w:rsid w:val="000D6093"/>
    <w:rsid w:val="000D650E"/>
    <w:rsid w:val="000D6557"/>
    <w:rsid w:val="000D6C37"/>
    <w:rsid w:val="000D6D58"/>
    <w:rsid w:val="000E0EDD"/>
    <w:rsid w:val="000E1306"/>
    <w:rsid w:val="000E1330"/>
    <w:rsid w:val="000E1915"/>
    <w:rsid w:val="000E237D"/>
    <w:rsid w:val="000E2646"/>
    <w:rsid w:val="000E2C61"/>
    <w:rsid w:val="000E3C92"/>
    <w:rsid w:val="000E4417"/>
    <w:rsid w:val="000E4F42"/>
    <w:rsid w:val="000E4F55"/>
    <w:rsid w:val="000E646E"/>
    <w:rsid w:val="000E6BD7"/>
    <w:rsid w:val="000E79FB"/>
    <w:rsid w:val="000E7A55"/>
    <w:rsid w:val="000F05F8"/>
    <w:rsid w:val="000F0D47"/>
    <w:rsid w:val="000F0E19"/>
    <w:rsid w:val="000F265F"/>
    <w:rsid w:val="000F2E7C"/>
    <w:rsid w:val="000F75D1"/>
    <w:rsid w:val="001002A6"/>
    <w:rsid w:val="00102712"/>
    <w:rsid w:val="00103458"/>
    <w:rsid w:val="00103E3E"/>
    <w:rsid w:val="00103E6C"/>
    <w:rsid w:val="00105B87"/>
    <w:rsid w:val="00105E45"/>
    <w:rsid w:val="00106C48"/>
    <w:rsid w:val="00107491"/>
    <w:rsid w:val="00107919"/>
    <w:rsid w:val="001103FB"/>
    <w:rsid w:val="001105CA"/>
    <w:rsid w:val="00110A34"/>
    <w:rsid w:val="00110EAB"/>
    <w:rsid w:val="00111BC4"/>
    <w:rsid w:val="00111D65"/>
    <w:rsid w:val="00112455"/>
    <w:rsid w:val="00112F95"/>
    <w:rsid w:val="001130DD"/>
    <w:rsid w:val="0011339A"/>
    <w:rsid w:val="00113B59"/>
    <w:rsid w:val="00114061"/>
    <w:rsid w:val="0011498D"/>
    <w:rsid w:val="00117D00"/>
    <w:rsid w:val="00117D35"/>
    <w:rsid w:val="0012101B"/>
    <w:rsid w:val="0012164D"/>
    <w:rsid w:val="001217EB"/>
    <w:rsid w:val="001231A3"/>
    <w:rsid w:val="00123235"/>
    <w:rsid w:val="00125278"/>
    <w:rsid w:val="00125FA9"/>
    <w:rsid w:val="0012661F"/>
    <w:rsid w:val="00126C02"/>
    <w:rsid w:val="0012762F"/>
    <w:rsid w:val="00133151"/>
    <w:rsid w:val="00133434"/>
    <w:rsid w:val="00133BE9"/>
    <w:rsid w:val="00133D91"/>
    <w:rsid w:val="00135AAB"/>
    <w:rsid w:val="00137BB2"/>
    <w:rsid w:val="00140162"/>
    <w:rsid w:val="001401B5"/>
    <w:rsid w:val="00141C57"/>
    <w:rsid w:val="0014523D"/>
    <w:rsid w:val="00145287"/>
    <w:rsid w:val="00147BDF"/>
    <w:rsid w:val="00147D1B"/>
    <w:rsid w:val="00150057"/>
    <w:rsid w:val="0015115D"/>
    <w:rsid w:val="00151BC5"/>
    <w:rsid w:val="00151CD0"/>
    <w:rsid w:val="00157021"/>
    <w:rsid w:val="0015780E"/>
    <w:rsid w:val="00157B3E"/>
    <w:rsid w:val="00160858"/>
    <w:rsid w:val="00160DA3"/>
    <w:rsid w:val="00161158"/>
    <w:rsid w:val="00161F14"/>
    <w:rsid w:val="00162078"/>
    <w:rsid w:val="00163486"/>
    <w:rsid w:val="001643E9"/>
    <w:rsid w:val="00165DBD"/>
    <w:rsid w:val="001663B9"/>
    <w:rsid w:val="0016711F"/>
    <w:rsid w:val="0016741D"/>
    <w:rsid w:val="0017029F"/>
    <w:rsid w:val="001711C0"/>
    <w:rsid w:val="00171A83"/>
    <w:rsid w:val="00171D9D"/>
    <w:rsid w:val="00173052"/>
    <w:rsid w:val="001758CE"/>
    <w:rsid w:val="001768A8"/>
    <w:rsid w:val="0017735C"/>
    <w:rsid w:val="001774DC"/>
    <w:rsid w:val="00177D7C"/>
    <w:rsid w:val="00180F10"/>
    <w:rsid w:val="001815B8"/>
    <w:rsid w:val="00182865"/>
    <w:rsid w:val="001832FD"/>
    <w:rsid w:val="00184247"/>
    <w:rsid w:val="00184AF0"/>
    <w:rsid w:val="00184B19"/>
    <w:rsid w:val="001858B8"/>
    <w:rsid w:val="0018616F"/>
    <w:rsid w:val="001865B5"/>
    <w:rsid w:val="001867B2"/>
    <w:rsid w:val="00187025"/>
    <w:rsid w:val="001872FF"/>
    <w:rsid w:val="001874C6"/>
    <w:rsid w:val="001875B6"/>
    <w:rsid w:val="00187B80"/>
    <w:rsid w:val="00187CD7"/>
    <w:rsid w:val="0019005B"/>
    <w:rsid w:val="00191B27"/>
    <w:rsid w:val="001920FF"/>
    <w:rsid w:val="0019231D"/>
    <w:rsid w:val="001925BC"/>
    <w:rsid w:val="001926DF"/>
    <w:rsid w:val="00192893"/>
    <w:rsid w:val="00192AF4"/>
    <w:rsid w:val="00193107"/>
    <w:rsid w:val="00193487"/>
    <w:rsid w:val="00193C53"/>
    <w:rsid w:val="001953E3"/>
    <w:rsid w:val="00195449"/>
    <w:rsid w:val="0019736A"/>
    <w:rsid w:val="00197BEF"/>
    <w:rsid w:val="001A0078"/>
    <w:rsid w:val="001A018F"/>
    <w:rsid w:val="001A1F8D"/>
    <w:rsid w:val="001A5A5A"/>
    <w:rsid w:val="001A5FE1"/>
    <w:rsid w:val="001A6349"/>
    <w:rsid w:val="001A6661"/>
    <w:rsid w:val="001A7888"/>
    <w:rsid w:val="001A7C42"/>
    <w:rsid w:val="001A7E57"/>
    <w:rsid w:val="001B161E"/>
    <w:rsid w:val="001B1B3E"/>
    <w:rsid w:val="001B1F61"/>
    <w:rsid w:val="001B23D3"/>
    <w:rsid w:val="001B392D"/>
    <w:rsid w:val="001B4290"/>
    <w:rsid w:val="001B48B7"/>
    <w:rsid w:val="001B4B86"/>
    <w:rsid w:val="001B571E"/>
    <w:rsid w:val="001B5F2C"/>
    <w:rsid w:val="001B6BBC"/>
    <w:rsid w:val="001C20E3"/>
    <w:rsid w:val="001C32B5"/>
    <w:rsid w:val="001C3901"/>
    <w:rsid w:val="001C4707"/>
    <w:rsid w:val="001C5E1E"/>
    <w:rsid w:val="001C68F6"/>
    <w:rsid w:val="001C7A3A"/>
    <w:rsid w:val="001D15E1"/>
    <w:rsid w:val="001D44DA"/>
    <w:rsid w:val="001D46A2"/>
    <w:rsid w:val="001D4EE7"/>
    <w:rsid w:val="001D52CF"/>
    <w:rsid w:val="001D6411"/>
    <w:rsid w:val="001E305B"/>
    <w:rsid w:val="001E3EDA"/>
    <w:rsid w:val="001E43CC"/>
    <w:rsid w:val="001E49B7"/>
    <w:rsid w:val="001E515D"/>
    <w:rsid w:val="001E55B8"/>
    <w:rsid w:val="001E564A"/>
    <w:rsid w:val="001E6917"/>
    <w:rsid w:val="001E6921"/>
    <w:rsid w:val="001E6CD1"/>
    <w:rsid w:val="001E7663"/>
    <w:rsid w:val="001E7971"/>
    <w:rsid w:val="001F332C"/>
    <w:rsid w:val="001F3AD4"/>
    <w:rsid w:val="001F3D18"/>
    <w:rsid w:val="001F55AB"/>
    <w:rsid w:val="001F5C4C"/>
    <w:rsid w:val="001F62D1"/>
    <w:rsid w:val="001F74B6"/>
    <w:rsid w:val="001F7E72"/>
    <w:rsid w:val="002000D4"/>
    <w:rsid w:val="00200926"/>
    <w:rsid w:val="00201585"/>
    <w:rsid w:val="002020C7"/>
    <w:rsid w:val="0020299A"/>
    <w:rsid w:val="00202B0A"/>
    <w:rsid w:val="00202E4F"/>
    <w:rsid w:val="00204700"/>
    <w:rsid w:val="00205D6B"/>
    <w:rsid w:val="00205D6E"/>
    <w:rsid w:val="00205E72"/>
    <w:rsid w:val="00206051"/>
    <w:rsid w:val="002061B9"/>
    <w:rsid w:val="00206715"/>
    <w:rsid w:val="00206C69"/>
    <w:rsid w:val="00210063"/>
    <w:rsid w:val="00210E36"/>
    <w:rsid w:val="00210FE3"/>
    <w:rsid w:val="00211718"/>
    <w:rsid w:val="00211966"/>
    <w:rsid w:val="00214917"/>
    <w:rsid w:val="00215A64"/>
    <w:rsid w:val="00216761"/>
    <w:rsid w:val="00216915"/>
    <w:rsid w:val="00217DF6"/>
    <w:rsid w:val="002217DC"/>
    <w:rsid w:val="00221F6F"/>
    <w:rsid w:val="002224EE"/>
    <w:rsid w:val="00223018"/>
    <w:rsid w:val="002236D8"/>
    <w:rsid w:val="00223895"/>
    <w:rsid w:val="00224DDE"/>
    <w:rsid w:val="002252D0"/>
    <w:rsid w:val="00225D23"/>
    <w:rsid w:val="00226E04"/>
    <w:rsid w:val="00227FA3"/>
    <w:rsid w:val="002300A3"/>
    <w:rsid w:val="002306E9"/>
    <w:rsid w:val="002306EF"/>
    <w:rsid w:val="00230773"/>
    <w:rsid w:val="0023089D"/>
    <w:rsid w:val="00230C1B"/>
    <w:rsid w:val="00230F3D"/>
    <w:rsid w:val="002313F2"/>
    <w:rsid w:val="00231D8B"/>
    <w:rsid w:val="00231F75"/>
    <w:rsid w:val="00232366"/>
    <w:rsid w:val="0023257C"/>
    <w:rsid w:val="00233638"/>
    <w:rsid w:val="00233733"/>
    <w:rsid w:val="00233A72"/>
    <w:rsid w:val="00234ABC"/>
    <w:rsid w:val="002370CB"/>
    <w:rsid w:val="00241BEB"/>
    <w:rsid w:val="00241DF6"/>
    <w:rsid w:val="0024289E"/>
    <w:rsid w:val="00243EC7"/>
    <w:rsid w:val="00245320"/>
    <w:rsid w:val="00245EF3"/>
    <w:rsid w:val="00246AC3"/>
    <w:rsid w:val="00246EDE"/>
    <w:rsid w:val="0024742F"/>
    <w:rsid w:val="00250052"/>
    <w:rsid w:val="00250251"/>
    <w:rsid w:val="0025049D"/>
    <w:rsid w:val="002510F2"/>
    <w:rsid w:val="00251CC7"/>
    <w:rsid w:val="00251CF8"/>
    <w:rsid w:val="002535C0"/>
    <w:rsid w:val="00253E46"/>
    <w:rsid w:val="00254261"/>
    <w:rsid w:val="00254472"/>
    <w:rsid w:val="0025494A"/>
    <w:rsid w:val="00254BFB"/>
    <w:rsid w:val="00255B55"/>
    <w:rsid w:val="00256E25"/>
    <w:rsid w:val="00257421"/>
    <w:rsid w:val="00257ACB"/>
    <w:rsid w:val="0026047C"/>
    <w:rsid w:val="00261965"/>
    <w:rsid w:val="00262974"/>
    <w:rsid w:val="002636AC"/>
    <w:rsid w:val="002639EB"/>
    <w:rsid w:val="00266828"/>
    <w:rsid w:val="00266F08"/>
    <w:rsid w:val="00267688"/>
    <w:rsid w:val="002703DF"/>
    <w:rsid w:val="0027166F"/>
    <w:rsid w:val="002723CC"/>
    <w:rsid w:val="00272A46"/>
    <w:rsid w:val="00272EFB"/>
    <w:rsid w:val="00273DFA"/>
    <w:rsid w:val="002754CE"/>
    <w:rsid w:val="00277093"/>
    <w:rsid w:val="00277351"/>
    <w:rsid w:val="00277CD1"/>
    <w:rsid w:val="002800EB"/>
    <w:rsid w:val="00280B78"/>
    <w:rsid w:val="00280D83"/>
    <w:rsid w:val="002816B2"/>
    <w:rsid w:val="00281C4B"/>
    <w:rsid w:val="00281CFD"/>
    <w:rsid w:val="00281E06"/>
    <w:rsid w:val="00281FC0"/>
    <w:rsid w:val="0028216A"/>
    <w:rsid w:val="0028340B"/>
    <w:rsid w:val="0028409C"/>
    <w:rsid w:val="00284833"/>
    <w:rsid w:val="0028523D"/>
    <w:rsid w:val="00285EF6"/>
    <w:rsid w:val="00287628"/>
    <w:rsid w:val="00287934"/>
    <w:rsid w:val="00290D96"/>
    <w:rsid w:val="002913C1"/>
    <w:rsid w:val="00292B25"/>
    <w:rsid w:val="0029384B"/>
    <w:rsid w:val="00293EF6"/>
    <w:rsid w:val="0029660B"/>
    <w:rsid w:val="002A046D"/>
    <w:rsid w:val="002A0C04"/>
    <w:rsid w:val="002A0F85"/>
    <w:rsid w:val="002A19EC"/>
    <w:rsid w:val="002A1BA6"/>
    <w:rsid w:val="002A24B0"/>
    <w:rsid w:val="002A2784"/>
    <w:rsid w:val="002A373A"/>
    <w:rsid w:val="002A3920"/>
    <w:rsid w:val="002A3C92"/>
    <w:rsid w:val="002A3D01"/>
    <w:rsid w:val="002A3E8D"/>
    <w:rsid w:val="002A4C82"/>
    <w:rsid w:val="002A4D4A"/>
    <w:rsid w:val="002A65DC"/>
    <w:rsid w:val="002A792C"/>
    <w:rsid w:val="002B0D39"/>
    <w:rsid w:val="002B0EB2"/>
    <w:rsid w:val="002B1254"/>
    <w:rsid w:val="002B191B"/>
    <w:rsid w:val="002B2081"/>
    <w:rsid w:val="002B28E3"/>
    <w:rsid w:val="002B4904"/>
    <w:rsid w:val="002B4DCD"/>
    <w:rsid w:val="002B4FB0"/>
    <w:rsid w:val="002B63EB"/>
    <w:rsid w:val="002B6C38"/>
    <w:rsid w:val="002B77EE"/>
    <w:rsid w:val="002C0C01"/>
    <w:rsid w:val="002C2DC1"/>
    <w:rsid w:val="002C3681"/>
    <w:rsid w:val="002C5054"/>
    <w:rsid w:val="002C5790"/>
    <w:rsid w:val="002C622F"/>
    <w:rsid w:val="002C6FC0"/>
    <w:rsid w:val="002C7A99"/>
    <w:rsid w:val="002C7FB0"/>
    <w:rsid w:val="002D0C2C"/>
    <w:rsid w:val="002D166F"/>
    <w:rsid w:val="002D3B53"/>
    <w:rsid w:val="002D444D"/>
    <w:rsid w:val="002D5924"/>
    <w:rsid w:val="002D638C"/>
    <w:rsid w:val="002D6B1D"/>
    <w:rsid w:val="002D774E"/>
    <w:rsid w:val="002D7DE8"/>
    <w:rsid w:val="002E11F7"/>
    <w:rsid w:val="002E12DE"/>
    <w:rsid w:val="002E186E"/>
    <w:rsid w:val="002E332F"/>
    <w:rsid w:val="002E4963"/>
    <w:rsid w:val="002E5B6B"/>
    <w:rsid w:val="002E7189"/>
    <w:rsid w:val="002E761D"/>
    <w:rsid w:val="002F034F"/>
    <w:rsid w:val="002F0C43"/>
    <w:rsid w:val="002F1A24"/>
    <w:rsid w:val="002F27EE"/>
    <w:rsid w:val="002F2A4D"/>
    <w:rsid w:val="002F2E6E"/>
    <w:rsid w:val="002F2EC0"/>
    <w:rsid w:val="002F3DE1"/>
    <w:rsid w:val="002F4629"/>
    <w:rsid w:val="002F591E"/>
    <w:rsid w:val="002F5B75"/>
    <w:rsid w:val="002F63BA"/>
    <w:rsid w:val="002F701C"/>
    <w:rsid w:val="002F7441"/>
    <w:rsid w:val="002F7EF9"/>
    <w:rsid w:val="00300E11"/>
    <w:rsid w:val="00301396"/>
    <w:rsid w:val="00302A01"/>
    <w:rsid w:val="003035B7"/>
    <w:rsid w:val="003045E0"/>
    <w:rsid w:val="00305096"/>
    <w:rsid w:val="00305813"/>
    <w:rsid w:val="00305D6E"/>
    <w:rsid w:val="0030682E"/>
    <w:rsid w:val="00312913"/>
    <w:rsid w:val="00313332"/>
    <w:rsid w:val="00313B2D"/>
    <w:rsid w:val="00313B99"/>
    <w:rsid w:val="0031531F"/>
    <w:rsid w:val="00315932"/>
    <w:rsid w:val="0031654B"/>
    <w:rsid w:val="00316AED"/>
    <w:rsid w:val="0031703E"/>
    <w:rsid w:val="00320BEC"/>
    <w:rsid w:val="00323A3A"/>
    <w:rsid w:val="003260DC"/>
    <w:rsid w:val="00327662"/>
    <w:rsid w:val="0033195F"/>
    <w:rsid w:val="00333AF1"/>
    <w:rsid w:val="0033424B"/>
    <w:rsid w:val="0033468A"/>
    <w:rsid w:val="003346CA"/>
    <w:rsid w:val="0033473B"/>
    <w:rsid w:val="00335596"/>
    <w:rsid w:val="00335A42"/>
    <w:rsid w:val="00335BE3"/>
    <w:rsid w:val="00335BFB"/>
    <w:rsid w:val="00336301"/>
    <w:rsid w:val="00336A6B"/>
    <w:rsid w:val="00336CD7"/>
    <w:rsid w:val="00337A9D"/>
    <w:rsid w:val="00342FDB"/>
    <w:rsid w:val="003452ED"/>
    <w:rsid w:val="0034577B"/>
    <w:rsid w:val="003468C0"/>
    <w:rsid w:val="00346B60"/>
    <w:rsid w:val="00346CA2"/>
    <w:rsid w:val="00346E56"/>
    <w:rsid w:val="00347416"/>
    <w:rsid w:val="00350EA6"/>
    <w:rsid w:val="003515CC"/>
    <w:rsid w:val="003523E3"/>
    <w:rsid w:val="00352919"/>
    <w:rsid w:val="003534B2"/>
    <w:rsid w:val="00353D08"/>
    <w:rsid w:val="00354814"/>
    <w:rsid w:val="003551EA"/>
    <w:rsid w:val="00355DB3"/>
    <w:rsid w:val="0035686D"/>
    <w:rsid w:val="00357932"/>
    <w:rsid w:val="00357FF3"/>
    <w:rsid w:val="0036088A"/>
    <w:rsid w:val="00361066"/>
    <w:rsid w:val="00361401"/>
    <w:rsid w:val="003616CF"/>
    <w:rsid w:val="003618C0"/>
    <w:rsid w:val="003627C6"/>
    <w:rsid w:val="00364E3E"/>
    <w:rsid w:val="003657DC"/>
    <w:rsid w:val="003661BF"/>
    <w:rsid w:val="003677EB"/>
    <w:rsid w:val="003703C8"/>
    <w:rsid w:val="00370508"/>
    <w:rsid w:val="003713C4"/>
    <w:rsid w:val="00372F77"/>
    <w:rsid w:val="003755A9"/>
    <w:rsid w:val="00377302"/>
    <w:rsid w:val="00377D4D"/>
    <w:rsid w:val="00380464"/>
    <w:rsid w:val="00382370"/>
    <w:rsid w:val="00384BE6"/>
    <w:rsid w:val="00384CDA"/>
    <w:rsid w:val="00385C79"/>
    <w:rsid w:val="003863C2"/>
    <w:rsid w:val="0038672C"/>
    <w:rsid w:val="003867D4"/>
    <w:rsid w:val="003869B2"/>
    <w:rsid w:val="00386C90"/>
    <w:rsid w:val="003871E3"/>
    <w:rsid w:val="0038764D"/>
    <w:rsid w:val="00387845"/>
    <w:rsid w:val="00387D1D"/>
    <w:rsid w:val="00387DAF"/>
    <w:rsid w:val="00390078"/>
    <w:rsid w:val="00390161"/>
    <w:rsid w:val="00394125"/>
    <w:rsid w:val="00396839"/>
    <w:rsid w:val="0039790E"/>
    <w:rsid w:val="00397954"/>
    <w:rsid w:val="003A087F"/>
    <w:rsid w:val="003A0F37"/>
    <w:rsid w:val="003A0F94"/>
    <w:rsid w:val="003A101D"/>
    <w:rsid w:val="003A3386"/>
    <w:rsid w:val="003A427A"/>
    <w:rsid w:val="003A4E7B"/>
    <w:rsid w:val="003A4FF3"/>
    <w:rsid w:val="003A644C"/>
    <w:rsid w:val="003A6EF9"/>
    <w:rsid w:val="003B0547"/>
    <w:rsid w:val="003B22C2"/>
    <w:rsid w:val="003B264F"/>
    <w:rsid w:val="003B273B"/>
    <w:rsid w:val="003B28A7"/>
    <w:rsid w:val="003B28E0"/>
    <w:rsid w:val="003B2E8C"/>
    <w:rsid w:val="003B4E8E"/>
    <w:rsid w:val="003B5302"/>
    <w:rsid w:val="003B5455"/>
    <w:rsid w:val="003B6BDB"/>
    <w:rsid w:val="003B7B1D"/>
    <w:rsid w:val="003C0E39"/>
    <w:rsid w:val="003C15FB"/>
    <w:rsid w:val="003C1954"/>
    <w:rsid w:val="003C1ED4"/>
    <w:rsid w:val="003C3100"/>
    <w:rsid w:val="003C43A7"/>
    <w:rsid w:val="003C4657"/>
    <w:rsid w:val="003C46AA"/>
    <w:rsid w:val="003C4B27"/>
    <w:rsid w:val="003D0329"/>
    <w:rsid w:val="003D0783"/>
    <w:rsid w:val="003D16F0"/>
    <w:rsid w:val="003D1A7E"/>
    <w:rsid w:val="003D2189"/>
    <w:rsid w:val="003D21F5"/>
    <w:rsid w:val="003D2345"/>
    <w:rsid w:val="003D28B6"/>
    <w:rsid w:val="003D2AD3"/>
    <w:rsid w:val="003D3968"/>
    <w:rsid w:val="003D3CC4"/>
    <w:rsid w:val="003D3D48"/>
    <w:rsid w:val="003D3E1A"/>
    <w:rsid w:val="003D6954"/>
    <w:rsid w:val="003E042A"/>
    <w:rsid w:val="003E1C1B"/>
    <w:rsid w:val="003E2DF5"/>
    <w:rsid w:val="003E55CC"/>
    <w:rsid w:val="003E5CCA"/>
    <w:rsid w:val="003E61AE"/>
    <w:rsid w:val="003E7F7F"/>
    <w:rsid w:val="003E7F90"/>
    <w:rsid w:val="003F0B98"/>
    <w:rsid w:val="003F0C60"/>
    <w:rsid w:val="003F392A"/>
    <w:rsid w:val="003F5343"/>
    <w:rsid w:val="003F70C6"/>
    <w:rsid w:val="003F7279"/>
    <w:rsid w:val="003F72BA"/>
    <w:rsid w:val="0040003A"/>
    <w:rsid w:val="00401052"/>
    <w:rsid w:val="00401420"/>
    <w:rsid w:val="00402016"/>
    <w:rsid w:val="004029CA"/>
    <w:rsid w:val="00403865"/>
    <w:rsid w:val="00403979"/>
    <w:rsid w:val="00403DA0"/>
    <w:rsid w:val="00404DC6"/>
    <w:rsid w:val="0040620F"/>
    <w:rsid w:val="004065E3"/>
    <w:rsid w:val="00406F3C"/>
    <w:rsid w:val="004110A4"/>
    <w:rsid w:val="004118F4"/>
    <w:rsid w:val="004120C0"/>
    <w:rsid w:val="004127C6"/>
    <w:rsid w:val="00413C3F"/>
    <w:rsid w:val="004146ED"/>
    <w:rsid w:val="00414997"/>
    <w:rsid w:val="00414D37"/>
    <w:rsid w:val="00415054"/>
    <w:rsid w:val="00415760"/>
    <w:rsid w:val="004158DB"/>
    <w:rsid w:val="00415D00"/>
    <w:rsid w:val="00416E75"/>
    <w:rsid w:val="00417629"/>
    <w:rsid w:val="0042069A"/>
    <w:rsid w:val="004207FC"/>
    <w:rsid w:val="00421B35"/>
    <w:rsid w:val="00423645"/>
    <w:rsid w:val="00424D4E"/>
    <w:rsid w:val="00424E35"/>
    <w:rsid w:val="00426A23"/>
    <w:rsid w:val="00426F60"/>
    <w:rsid w:val="0042788F"/>
    <w:rsid w:val="004279BA"/>
    <w:rsid w:val="00432B07"/>
    <w:rsid w:val="00433DEA"/>
    <w:rsid w:val="0043546C"/>
    <w:rsid w:val="00437409"/>
    <w:rsid w:val="00437A50"/>
    <w:rsid w:val="0044062C"/>
    <w:rsid w:val="00441932"/>
    <w:rsid w:val="00442D72"/>
    <w:rsid w:val="0044302A"/>
    <w:rsid w:val="004438CB"/>
    <w:rsid w:val="00443FD1"/>
    <w:rsid w:val="0044689E"/>
    <w:rsid w:val="00447712"/>
    <w:rsid w:val="0044799F"/>
    <w:rsid w:val="00451117"/>
    <w:rsid w:val="00452825"/>
    <w:rsid w:val="00453781"/>
    <w:rsid w:val="00454A17"/>
    <w:rsid w:val="004560D6"/>
    <w:rsid w:val="00457349"/>
    <w:rsid w:val="00460132"/>
    <w:rsid w:val="00460967"/>
    <w:rsid w:val="004617C7"/>
    <w:rsid w:val="004644BE"/>
    <w:rsid w:val="0046451F"/>
    <w:rsid w:val="00464AC3"/>
    <w:rsid w:val="0046518F"/>
    <w:rsid w:val="00465554"/>
    <w:rsid w:val="00466E49"/>
    <w:rsid w:val="004674D7"/>
    <w:rsid w:val="004703E4"/>
    <w:rsid w:val="004705FC"/>
    <w:rsid w:val="00470642"/>
    <w:rsid w:val="00470C2B"/>
    <w:rsid w:val="004743B3"/>
    <w:rsid w:val="004743BF"/>
    <w:rsid w:val="0047585B"/>
    <w:rsid w:val="00475C03"/>
    <w:rsid w:val="0047608D"/>
    <w:rsid w:val="00477502"/>
    <w:rsid w:val="00477B1C"/>
    <w:rsid w:val="00480178"/>
    <w:rsid w:val="00480FA6"/>
    <w:rsid w:val="00481037"/>
    <w:rsid w:val="0048144C"/>
    <w:rsid w:val="00482349"/>
    <w:rsid w:val="00483E47"/>
    <w:rsid w:val="00484416"/>
    <w:rsid w:val="004846C5"/>
    <w:rsid w:val="004860EE"/>
    <w:rsid w:val="0048703E"/>
    <w:rsid w:val="004875BB"/>
    <w:rsid w:val="004907F9"/>
    <w:rsid w:val="00491580"/>
    <w:rsid w:val="004933B8"/>
    <w:rsid w:val="00493879"/>
    <w:rsid w:val="00494057"/>
    <w:rsid w:val="0049771C"/>
    <w:rsid w:val="004A139C"/>
    <w:rsid w:val="004A18CB"/>
    <w:rsid w:val="004A2108"/>
    <w:rsid w:val="004A232D"/>
    <w:rsid w:val="004A26CB"/>
    <w:rsid w:val="004A27AA"/>
    <w:rsid w:val="004A36E8"/>
    <w:rsid w:val="004A44F7"/>
    <w:rsid w:val="004A64A2"/>
    <w:rsid w:val="004A64DC"/>
    <w:rsid w:val="004A6A84"/>
    <w:rsid w:val="004A704B"/>
    <w:rsid w:val="004B1AFE"/>
    <w:rsid w:val="004B3313"/>
    <w:rsid w:val="004B384F"/>
    <w:rsid w:val="004B445A"/>
    <w:rsid w:val="004B4D5B"/>
    <w:rsid w:val="004B77B1"/>
    <w:rsid w:val="004B788A"/>
    <w:rsid w:val="004B7E2C"/>
    <w:rsid w:val="004C0087"/>
    <w:rsid w:val="004C0F8C"/>
    <w:rsid w:val="004C1DD0"/>
    <w:rsid w:val="004C3F45"/>
    <w:rsid w:val="004C5ADB"/>
    <w:rsid w:val="004C614E"/>
    <w:rsid w:val="004C65F3"/>
    <w:rsid w:val="004C70ED"/>
    <w:rsid w:val="004C7898"/>
    <w:rsid w:val="004D0471"/>
    <w:rsid w:val="004D2C05"/>
    <w:rsid w:val="004D3062"/>
    <w:rsid w:val="004D4354"/>
    <w:rsid w:val="004D6AD0"/>
    <w:rsid w:val="004D6F75"/>
    <w:rsid w:val="004D7359"/>
    <w:rsid w:val="004D7DDE"/>
    <w:rsid w:val="004E0643"/>
    <w:rsid w:val="004E0F7F"/>
    <w:rsid w:val="004E6B3C"/>
    <w:rsid w:val="004F0201"/>
    <w:rsid w:val="004F0516"/>
    <w:rsid w:val="004F0724"/>
    <w:rsid w:val="004F1F0F"/>
    <w:rsid w:val="004F2C33"/>
    <w:rsid w:val="004F2EA2"/>
    <w:rsid w:val="004F32DE"/>
    <w:rsid w:val="004F33FF"/>
    <w:rsid w:val="004F3960"/>
    <w:rsid w:val="004F4002"/>
    <w:rsid w:val="004F4497"/>
    <w:rsid w:val="004F44B9"/>
    <w:rsid w:val="004F53C9"/>
    <w:rsid w:val="004F5537"/>
    <w:rsid w:val="004F71E4"/>
    <w:rsid w:val="004F776E"/>
    <w:rsid w:val="004F786E"/>
    <w:rsid w:val="004F7ECE"/>
    <w:rsid w:val="00500282"/>
    <w:rsid w:val="00500B52"/>
    <w:rsid w:val="00500EF8"/>
    <w:rsid w:val="00501F56"/>
    <w:rsid w:val="005036C3"/>
    <w:rsid w:val="00503F6F"/>
    <w:rsid w:val="005046D4"/>
    <w:rsid w:val="00504806"/>
    <w:rsid w:val="0050492F"/>
    <w:rsid w:val="00504945"/>
    <w:rsid w:val="00505533"/>
    <w:rsid w:val="00507386"/>
    <w:rsid w:val="00507F9F"/>
    <w:rsid w:val="00511074"/>
    <w:rsid w:val="00511437"/>
    <w:rsid w:val="005123C9"/>
    <w:rsid w:val="0051253B"/>
    <w:rsid w:val="00512B7B"/>
    <w:rsid w:val="00512C1F"/>
    <w:rsid w:val="00513076"/>
    <w:rsid w:val="005136EA"/>
    <w:rsid w:val="00513A18"/>
    <w:rsid w:val="00513FB3"/>
    <w:rsid w:val="005149C9"/>
    <w:rsid w:val="00514BA7"/>
    <w:rsid w:val="00515EDB"/>
    <w:rsid w:val="00516770"/>
    <w:rsid w:val="00516B4B"/>
    <w:rsid w:val="00520235"/>
    <w:rsid w:val="005209F8"/>
    <w:rsid w:val="00521AC1"/>
    <w:rsid w:val="00521B1E"/>
    <w:rsid w:val="00522958"/>
    <w:rsid w:val="00524318"/>
    <w:rsid w:val="005256AF"/>
    <w:rsid w:val="005256DB"/>
    <w:rsid w:val="00525B6D"/>
    <w:rsid w:val="005261B7"/>
    <w:rsid w:val="0053166D"/>
    <w:rsid w:val="0053473B"/>
    <w:rsid w:val="005348D9"/>
    <w:rsid w:val="00534F67"/>
    <w:rsid w:val="00535118"/>
    <w:rsid w:val="00536121"/>
    <w:rsid w:val="00536496"/>
    <w:rsid w:val="00541923"/>
    <w:rsid w:val="00543CE2"/>
    <w:rsid w:val="0054496F"/>
    <w:rsid w:val="005453EA"/>
    <w:rsid w:val="005457E2"/>
    <w:rsid w:val="00546ADE"/>
    <w:rsid w:val="00546B60"/>
    <w:rsid w:val="00547F3D"/>
    <w:rsid w:val="00550FB0"/>
    <w:rsid w:val="005513FE"/>
    <w:rsid w:val="005515B3"/>
    <w:rsid w:val="0055239D"/>
    <w:rsid w:val="00554546"/>
    <w:rsid w:val="00554650"/>
    <w:rsid w:val="00555C4D"/>
    <w:rsid w:val="00557155"/>
    <w:rsid w:val="00560EE5"/>
    <w:rsid w:val="00561107"/>
    <w:rsid w:val="00561654"/>
    <w:rsid w:val="00561D10"/>
    <w:rsid w:val="00561E15"/>
    <w:rsid w:val="0056385F"/>
    <w:rsid w:val="00563BF2"/>
    <w:rsid w:val="0056470E"/>
    <w:rsid w:val="00566A7C"/>
    <w:rsid w:val="00567590"/>
    <w:rsid w:val="00567F06"/>
    <w:rsid w:val="0057048E"/>
    <w:rsid w:val="00571DF4"/>
    <w:rsid w:val="00574849"/>
    <w:rsid w:val="00575C36"/>
    <w:rsid w:val="00575E2D"/>
    <w:rsid w:val="005765B7"/>
    <w:rsid w:val="00577043"/>
    <w:rsid w:val="0058095B"/>
    <w:rsid w:val="00583C39"/>
    <w:rsid w:val="005846FD"/>
    <w:rsid w:val="00584746"/>
    <w:rsid w:val="005855B9"/>
    <w:rsid w:val="00585932"/>
    <w:rsid w:val="00586A1A"/>
    <w:rsid w:val="00586EBF"/>
    <w:rsid w:val="00586FF0"/>
    <w:rsid w:val="00587B86"/>
    <w:rsid w:val="00590500"/>
    <w:rsid w:val="005906D8"/>
    <w:rsid w:val="00591125"/>
    <w:rsid w:val="00593F85"/>
    <w:rsid w:val="005946C9"/>
    <w:rsid w:val="00597CB5"/>
    <w:rsid w:val="005A019B"/>
    <w:rsid w:val="005A09C1"/>
    <w:rsid w:val="005A1031"/>
    <w:rsid w:val="005A1131"/>
    <w:rsid w:val="005A29B8"/>
    <w:rsid w:val="005A2C6D"/>
    <w:rsid w:val="005A2FA5"/>
    <w:rsid w:val="005A39C5"/>
    <w:rsid w:val="005A4600"/>
    <w:rsid w:val="005A576B"/>
    <w:rsid w:val="005A5776"/>
    <w:rsid w:val="005A6295"/>
    <w:rsid w:val="005A6B60"/>
    <w:rsid w:val="005A6BA8"/>
    <w:rsid w:val="005A6C0D"/>
    <w:rsid w:val="005A7F9D"/>
    <w:rsid w:val="005B0005"/>
    <w:rsid w:val="005B06E6"/>
    <w:rsid w:val="005B0DF1"/>
    <w:rsid w:val="005B1021"/>
    <w:rsid w:val="005B163F"/>
    <w:rsid w:val="005B2D81"/>
    <w:rsid w:val="005B3049"/>
    <w:rsid w:val="005B3FF1"/>
    <w:rsid w:val="005B4A37"/>
    <w:rsid w:val="005B5854"/>
    <w:rsid w:val="005B63B4"/>
    <w:rsid w:val="005B7757"/>
    <w:rsid w:val="005C0A0F"/>
    <w:rsid w:val="005C0D84"/>
    <w:rsid w:val="005C1CA9"/>
    <w:rsid w:val="005C1D66"/>
    <w:rsid w:val="005C271E"/>
    <w:rsid w:val="005C3166"/>
    <w:rsid w:val="005C322F"/>
    <w:rsid w:val="005C3DE9"/>
    <w:rsid w:val="005C4DB8"/>
    <w:rsid w:val="005C5117"/>
    <w:rsid w:val="005C53E7"/>
    <w:rsid w:val="005C7703"/>
    <w:rsid w:val="005C7937"/>
    <w:rsid w:val="005D0765"/>
    <w:rsid w:val="005D08DC"/>
    <w:rsid w:val="005D1B4A"/>
    <w:rsid w:val="005D1F80"/>
    <w:rsid w:val="005D2453"/>
    <w:rsid w:val="005D270D"/>
    <w:rsid w:val="005D46CF"/>
    <w:rsid w:val="005D4B8C"/>
    <w:rsid w:val="005D6C06"/>
    <w:rsid w:val="005D6F76"/>
    <w:rsid w:val="005E2029"/>
    <w:rsid w:val="005E22FF"/>
    <w:rsid w:val="005E29D8"/>
    <w:rsid w:val="005E3123"/>
    <w:rsid w:val="005E32ED"/>
    <w:rsid w:val="005E4F73"/>
    <w:rsid w:val="005E7B03"/>
    <w:rsid w:val="005E7DFF"/>
    <w:rsid w:val="005F0C82"/>
    <w:rsid w:val="005F22D6"/>
    <w:rsid w:val="005F2B59"/>
    <w:rsid w:val="005F2E6C"/>
    <w:rsid w:val="005F4517"/>
    <w:rsid w:val="005F53B7"/>
    <w:rsid w:val="005F5BA5"/>
    <w:rsid w:val="005F6EBC"/>
    <w:rsid w:val="005F73EC"/>
    <w:rsid w:val="005F7772"/>
    <w:rsid w:val="005F7E33"/>
    <w:rsid w:val="00600841"/>
    <w:rsid w:val="00603CD7"/>
    <w:rsid w:val="0060561C"/>
    <w:rsid w:val="00605860"/>
    <w:rsid w:val="006068D1"/>
    <w:rsid w:val="00607229"/>
    <w:rsid w:val="00607659"/>
    <w:rsid w:val="006121A6"/>
    <w:rsid w:val="00613026"/>
    <w:rsid w:val="00613928"/>
    <w:rsid w:val="0061429F"/>
    <w:rsid w:val="00614B71"/>
    <w:rsid w:val="00614BD5"/>
    <w:rsid w:val="006150C2"/>
    <w:rsid w:val="006155A5"/>
    <w:rsid w:val="00615BDD"/>
    <w:rsid w:val="006167EC"/>
    <w:rsid w:val="006169DD"/>
    <w:rsid w:val="00617F37"/>
    <w:rsid w:val="00621057"/>
    <w:rsid w:val="006230DC"/>
    <w:rsid w:val="0062320F"/>
    <w:rsid w:val="006244E0"/>
    <w:rsid w:val="00625CA3"/>
    <w:rsid w:val="00626B2B"/>
    <w:rsid w:val="00627731"/>
    <w:rsid w:val="00627830"/>
    <w:rsid w:val="00627899"/>
    <w:rsid w:val="00627A4B"/>
    <w:rsid w:val="00627F9B"/>
    <w:rsid w:val="006311BA"/>
    <w:rsid w:val="00632524"/>
    <w:rsid w:val="0063267F"/>
    <w:rsid w:val="00632E1E"/>
    <w:rsid w:val="00632E7B"/>
    <w:rsid w:val="006339A8"/>
    <w:rsid w:val="00634031"/>
    <w:rsid w:val="00634972"/>
    <w:rsid w:val="006354E2"/>
    <w:rsid w:val="00635854"/>
    <w:rsid w:val="00635BDE"/>
    <w:rsid w:val="006362A8"/>
    <w:rsid w:val="00640B99"/>
    <w:rsid w:val="0064293C"/>
    <w:rsid w:val="00642AA7"/>
    <w:rsid w:val="00642F25"/>
    <w:rsid w:val="006443CE"/>
    <w:rsid w:val="0064524D"/>
    <w:rsid w:val="00650A3A"/>
    <w:rsid w:val="00652091"/>
    <w:rsid w:val="00652374"/>
    <w:rsid w:val="0065561F"/>
    <w:rsid w:val="00656760"/>
    <w:rsid w:val="00657272"/>
    <w:rsid w:val="006578D8"/>
    <w:rsid w:val="00661584"/>
    <w:rsid w:val="00661EE8"/>
    <w:rsid w:val="00662745"/>
    <w:rsid w:val="00662859"/>
    <w:rsid w:val="00662A3F"/>
    <w:rsid w:val="0066317A"/>
    <w:rsid w:val="00663600"/>
    <w:rsid w:val="006650A4"/>
    <w:rsid w:val="00665606"/>
    <w:rsid w:val="00666E98"/>
    <w:rsid w:val="00670576"/>
    <w:rsid w:val="00670978"/>
    <w:rsid w:val="0067097A"/>
    <w:rsid w:val="006714E9"/>
    <w:rsid w:val="00672402"/>
    <w:rsid w:val="006735D2"/>
    <w:rsid w:val="006736FF"/>
    <w:rsid w:val="00674831"/>
    <w:rsid w:val="00674C3B"/>
    <w:rsid w:val="006753B1"/>
    <w:rsid w:val="00675EEB"/>
    <w:rsid w:val="00677481"/>
    <w:rsid w:val="00677B63"/>
    <w:rsid w:val="00677E65"/>
    <w:rsid w:val="00682CEC"/>
    <w:rsid w:val="006833B9"/>
    <w:rsid w:val="00684E43"/>
    <w:rsid w:val="00685148"/>
    <w:rsid w:val="006866C9"/>
    <w:rsid w:val="006866D1"/>
    <w:rsid w:val="00686B4C"/>
    <w:rsid w:val="0069092E"/>
    <w:rsid w:val="006922B9"/>
    <w:rsid w:val="006936B4"/>
    <w:rsid w:val="00694E3E"/>
    <w:rsid w:val="006962F6"/>
    <w:rsid w:val="006966D0"/>
    <w:rsid w:val="00696F56"/>
    <w:rsid w:val="00697069"/>
    <w:rsid w:val="006A087C"/>
    <w:rsid w:val="006A0F56"/>
    <w:rsid w:val="006A26F9"/>
    <w:rsid w:val="006A2BD5"/>
    <w:rsid w:val="006A33E0"/>
    <w:rsid w:val="006A3972"/>
    <w:rsid w:val="006A3F52"/>
    <w:rsid w:val="006A410C"/>
    <w:rsid w:val="006A43C2"/>
    <w:rsid w:val="006A529D"/>
    <w:rsid w:val="006A54EC"/>
    <w:rsid w:val="006A5866"/>
    <w:rsid w:val="006A5E04"/>
    <w:rsid w:val="006A6171"/>
    <w:rsid w:val="006A6B42"/>
    <w:rsid w:val="006A70E5"/>
    <w:rsid w:val="006A7B1C"/>
    <w:rsid w:val="006A7FB6"/>
    <w:rsid w:val="006B074B"/>
    <w:rsid w:val="006B1FE5"/>
    <w:rsid w:val="006B24D5"/>
    <w:rsid w:val="006B3ACF"/>
    <w:rsid w:val="006B3BF3"/>
    <w:rsid w:val="006B40EB"/>
    <w:rsid w:val="006B443A"/>
    <w:rsid w:val="006B6875"/>
    <w:rsid w:val="006B7B1C"/>
    <w:rsid w:val="006C0757"/>
    <w:rsid w:val="006C082B"/>
    <w:rsid w:val="006C150D"/>
    <w:rsid w:val="006C1E5B"/>
    <w:rsid w:val="006C34CC"/>
    <w:rsid w:val="006C3716"/>
    <w:rsid w:val="006C3BB1"/>
    <w:rsid w:val="006C3D3C"/>
    <w:rsid w:val="006C4A6A"/>
    <w:rsid w:val="006C58D2"/>
    <w:rsid w:val="006C61B0"/>
    <w:rsid w:val="006C724E"/>
    <w:rsid w:val="006C7ED5"/>
    <w:rsid w:val="006D1B6F"/>
    <w:rsid w:val="006D1E5A"/>
    <w:rsid w:val="006D28D5"/>
    <w:rsid w:val="006D33C5"/>
    <w:rsid w:val="006D4046"/>
    <w:rsid w:val="006D4E22"/>
    <w:rsid w:val="006D5341"/>
    <w:rsid w:val="006D5ADE"/>
    <w:rsid w:val="006D5AE7"/>
    <w:rsid w:val="006D6364"/>
    <w:rsid w:val="006D64D8"/>
    <w:rsid w:val="006D6545"/>
    <w:rsid w:val="006D7D9D"/>
    <w:rsid w:val="006E0511"/>
    <w:rsid w:val="006E26A9"/>
    <w:rsid w:val="006E2830"/>
    <w:rsid w:val="006E37A2"/>
    <w:rsid w:val="006E3A72"/>
    <w:rsid w:val="006E4D11"/>
    <w:rsid w:val="006E4EC1"/>
    <w:rsid w:val="006E51C3"/>
    <w:rsid w:val="006E67D5"/>
    <w:rsid w:val="006E6A1F"/>
    <w:rsid w:val="006F0664"/>
    <w:rsid w:val="006F06EB"/>
    <w:rsid w:val="006F0A63"/>
    <w:rsid w:val="006F0DEB"/>
    <w:rsid w:val="006F10C9"/>
    <w:rsid w:val="006F20BD"/>
    <w:rsid w:val="006F222D"/>
    <w:rsid w:val="006F31FD"/>
    <w:rsid w:val="006F57F0"/>
    <w:rsid w:val="006F5E7D"/>
    <w:rsid w:val="006F69B1"/>
    <w:rsid w:val="006F79B2"/>
    <w:rsid w:val="00701D75"/>
    <w:rsid w:val="00703388"/>
    <w:rsid w:val="00704131"/>
    <w:rsid w:val="00704A86"/>
    <w:rsid w:val="007106C2"/>
    <w:rsid w:val="0071166D"/>
    <w:rsid w:val="00712180"/>
    <w:rsid w:val="00712AF4"/>
    <w:rsid w:val="00712D63"/>
    <w:rsid w:val="00712FFB"/>
    <w:rsid w:val="0071304A"/>
    <w:rsid w:val="00713067"/>
    <w:rsid w:val="007131A7"/>
    <w:rsid w:val="00713637"/>
    <w:rsid w:val="00713CE3"/>
    <w:rsid w:val="00715873"/>
    <w:rsid w:val="00717C42"/>
    <w:rsid w:val="0072031D"/>
    <w:rsid w:val="00721ACC"/>
    <w:rsid w:val="00721D23"/>
    <w:rsid w:val="007220F8"/>
    <w:rsid w:val="00722CB3"/>
    <w:rsid w:val="00723040"/>
    <w:rsid w:val="007235B5"/>
    <w:rsid w:val="007239E1"/>
    <w:rsid w:val="0072410C"/>
    <w:rsid w:val="0072440C"/>
    <w:rsid w:val="007246DE"/>
    <w:rsid w:val="007268CD"/>
    <w:rsid w:val="007269C2"/>
    <w:rsid w:val="007277EC"/>
    <w:rsid w:val="00727C65"/>
    <w:rsid w:val="00730376"/>
    <w:rsid w:val="00731C02"/>
    <w:rsid w:val="00733F1F"/>
    <w:rsid w:val="007341B5"/>
    <w:rsid w:val="00734DAF"/>
    <w:rsid w:val="00737175"/>
    <w:rsid w:val="00737930"/>
    <w:rsid w:val="0074030F"/>
    <w:rsid w:val="0074312E"/>
    <w:rsid w:val="00744281"/>
    <w:rsid w:val="00746022"/>
    <w:rsid w:val="00746805"/>
    <w:rsid w:val="00746A6B"/>
    <w:rsid w:val="00746E5F"/>
    <w:rsid w:val="00750BE4"/>
    <w:rsid w:val="00751F21"/>
    <w:rsid w:val="00752446"/>
    <w:rsid w:val="00752817"/>
    <w:rsid w:val="00753A8B"/>
    <w:rsid w:val="00756079"/>
    <w:rsid w:val="00756B4C"/>
    <w:rsid w:val="00756EE2"/>
    <w:rsid w:val="0075717B"/>
    <w:rsid w:val="00757C2F"/>
    <w:rsid w:val="0076010C"/>
    <w:rsid w:val="00760393"/>
    <w:rsid w:val="007608FA"/>
    <w:rsid w:val="007612B6"/>
    <w:rsid w:val="0076187B"/>
    <w:rsid w:val="00761E18"/>
    <w:rsid w:val="00761ED3"/>
    <w:rsid w:val="0076344B"/>
    <w:rsid w:val="00765261"/>
    <w:rsid w:val="0076540E"/>
    <w:rsid w:val="0076584F"/>
    <w:rsid w:val="00766977"/>
    <w:rsid w:val="007669E4"/>
    <w:rsid w:val="00772987"/>
    <w:rsid w:val="007735E2"/>
    <w:rsid w:val="00774E15"/>
    <w:rsid w:val="00775398"/>
    <w:rsid w:val="00775E79"/>
    <w:rsid w:val="007764E0"/>
    <w:rsid w:val="00777829"/>
    <w:rsid w:val="0078006C"/>
    <w:rsid w:val="007808BB"/>
    <w:rsid w:val="00781184"/>
    <w:rsid w:val="00782271"/>
    <w:rsid w:val="00785A91"/>
    <w:rsid w:val="00787086"/>
    <w:rsid w:val="0078722E"/>
    <w:rsid w:val="007873CB"/>
    <w:rsid w:val="00787F2E"/>
    <w:rsid w:val="007906AD"/>
    <w:rsid w:val="00790E0C"/>
    <w:rsid w:val="007914A6"/>
    <w:rsid w:val="0079152F"/>
    <w:rsid w:val="007917AD"/>
    <w:rsid w:val="00791970"/>
    <w:rsid w:val="007924D2"/>
    <w:rsid w:val="00793295"/>
    <w:rsid w:val="0079346C"/>
    <w:rsid w:val="007935B5"/>
    <w:rsid w:val="00793D4B"/>
    <w:rsid w:val="00793F48"/>
    <w:rsid w:val="0079625C"/>
    <w:rsid w:val="00797CB7"/>
    <w:rsid w:val="007A06DA"/>
    <w:rsid w:val="007A0AA9"/>
    <w:rsid w:val="007A2403"/>
    <w:rsid w:val="007A291E"/>
    <w:rsid w:val="007A295A"/>
    <w:rsid w:val="007A4AB3"/>
    <w:rsid w:val="007A4AD1"/>
    <w:rsid w:val="007A504D"/>
    <w:rsid w:val="007A5EC5"/>
    <w:rsid w:val="007A65C2"/>
    <w:rsid w:val="007A6BE1"/>
    <w:rsid w:val="007B1AA4"/>
    <w:rsid w:val="007B2CE1"/>
    <w:rsid w:val="007B3545"/>
    <w:rsid w:val="007B427D"/>
    <w:rsid w:val="007B49DC"/>
    <w:rsid w:val="007B51F7"/>
    <w:rsid w:val="007B60BF"/>
    <w:rsid w:val="007B71FC"/>
    <w:rsid w:val="007B7636"/>
    <w:rsid w:val="007B7962"/>
    <w:rsid w:val="007B7F3A"/>
    <w:rsid w:val="007C1650"/>
    <w:rsid w:val="007C2FFE"/>
    <w:rsid w:val="007C3A24"/>
    <w:rsid w:val="007C3ACB"/>
    <w:rsid w:val="007C43DC"/>
    <w:rsid w:val="007C63BE"/>
    <w:rsid w:val="007C688F"/>
    <w:rsid w:val="007C72F9"/>
    <w:rsid w:val="007C7D45"/>
    <w:rsid w:val="007D2C79"/>
    <w:rsid w:val="007D3412"/>
    <w:rsid w:val="007D4058"/>
    <w:rsid w:val="007D5011"/>
    <w:rsid w:val="007D5789"/>
    <w:rsid w:val="007D5A87"/>
    <w:rsid w:val="007D6164"/>
    <w:rsid w:val="007D7796"/>
    <w:rsid w:val="007D788E"/>
    <w:rsid w:val="007E07BE"/>
    <w:rsid w:val="007E1E85"/>
    <w:rsid w:val="007E3A19"/>
    <w:rsid w:val="007E55CE"/>
    <w:rsid w:val="007E769E"/>
    <w:rsid w:val="007E77AE"/>
    <w:rsid w:val="007F122B"/>
    <w:rsid w:val="007F327D"/>
    <w:rsid w:val="007F51DE"/>
    <w:rsid w:val="007F5789"/>
    <w:rsid w:val="007F57D1"/>
    <w:rsid w:val="007F57F4"/>
    <w:rsid w:val="007F5A7B"/>
    <w:rsid w:val="007F6091"/>
    <w:rsid w:val="007F6BD8"/>
    <w:rsid w:val="007F7A69"/>
    <w:rsid w:val="007F7BFE"/>
    <w:rsid w:val="00800107"/>
    <w:rsid w:val="008013D0"/>
    <w:rsid w:val="00801510"/>
    <w:rsid w:val="0080324C"/>
    <w:rsid w:val="0080370A"/>
    <w:rsid w:val="00803F4B"/>
    <w:rsid w:val="00806C72"/>
    <w:rsid w:val="00806D4B"/>
    <w:rsid w:val="00806DFF"/>
    <w:rsid w:val="00806E4E"/>
    <w:rsid w:val="008077EF"/>
    <w:rsid w:val="00807E01"/>
    <w:rsid w:val="00810951"/>
    <w:rsid w:val="00811F24"/>
    <w:rsid w:val="008126E0"/>
    <w:rsid w:val="00812C3D"/>
    <w:rsid w:val="00812DE7"/>
    <w:rsid w:val="00813BE7"/>
    <w:rsid w:val="00813C35"/>
    <w:rsid w:val="008142FA"/>
    <w:rsid w:val="008159C0"/>
    <w:rsid w:val="00815E77"/>
    <w:rsid w:val="0081664B"/>
    <w:rsid w:val="008167F0"/>
    <w:rsid w:val="00816BF7"/>
    <w:rsid w:val="00816EA6"/>
    <w:rsid w:val="008171B1"/>
    <w:rsid w:val="008172B9"/>
    <w:rsid w:val="00817EA1"/>
    <w:rsid w:val="008203F5"/>
    <w:rsid w:val="00820F38"/>
    <w:rsid w:val="008213BC"/>
    <w:rsid w:val="00823332"/>
    <w:rsid w:val="0082352E"/>
    <w:rsid w:val="008259C2"/>
    <w:rsid w:val="00825ECA"/>
    <w:rsid w:val="00827C45"/>
    <w:rsid w:val="00827E03"/>
    <w:rsid w:val="00831B15"/>
    <w:rsid w:val="00831C34"/>
    <w:rsid w:val="008333DA"/>
    <w:rsid w:val="008342D0"/>
    <w:rsid w:val="00834308"/>
    <w:rsid w:val="0083574B"/>
    <w:rsid w:val="008359CC"/>
    <w:rsid w:val="00836557"/>
    <w:rsid w:val="00836B9F"/>
    <w:rsid w:val="008370AD"/>
    <w:rsid w:val="00840DB5"/>
    <w:rsid w:val="00840F9F"/>
    <w:rsid w:val="00841720"/>
    <w:rsid w:val="00842174"/>
    <w:rsid w:val="00842377"/>
    <w:rsid w:val="0084274C"/>
    <w:rsid w:val="0084327A"/>
    <w:rsid w:val="00843A1E"/>
    <w:rsid w:val="00843C5C"/>
    <w:rsid w:val="00843DF3"/>
    <w:rsid w:val="00844F2A"/>
    <w:rsid w:val="00846713"/>
    <w:rsid w:val="00847A4E"/>
    <w:rsid w:val="00852226"/>
    <w:rsid w:val="00852383"/>
    <w:rsid w:val="00852BE6"/>
    <w:rsid w:val="00852FDC"/>
    <w:rsid w:val="00853124"/>
    <w:rsid w:val="00854C3F"/>
    <w:rsid w:val="0085558D"/>
    <w:rsid w:val="008567EC"/>
    <w:rsid w:val="0085743F"/>
    <w:rsid w:val="008577A6"/>
    <w:rsid w:val="00860D57"/>
    <w:rsid w:val="00861459"/>
    <w:rsid w:val="00861CED"/>
    <w:rsid w:val="00862213"/>
    <w:rsid w:val="00862278"/>
    <w:rsid w:val="008633A7"/>
    <w:rsid w:val="00863863"/>
    <w:rsid w:val="00863993"/>
    <w:rsid w:val="00864409"/>
    <w:rsid w:val="00864CF0"/>
    <w:rsid w:val="00867744"/>
    <w:rsid w:val="00867F8F"/>
    <w:rsid w:val="00870BB5"/>
    <w:rsid w:val="0087153F"/>
    <w:rsid w:val="008716AE"/>
    <w:rsid w:val="008725B7"/>
    <w:rsid w:val="00873372"/>
    <w:rsid w:val="0087361A"/>
    <w:rsid w:val="00874453"/>
    <w:rsid w:val="00876B34"/>
    <w:rsid w:val="008807C4"/>
    <w:rsid w:val="00881F21"/>
    <w:rsid w:val="00882663"/>
    <w:rsid w:val="008845B0"/>
    <w:rsid w:val="00885173"/>
    <w:rsid w:val="00885ED6"/>
    <w:rsid w:val="00890817"/>
    <w:rsid w:val="00890DD8"/>
    <w:rsid w:val="008912A8"/>
    <w:rsid w:val="00891D72"/>
    <w:rsid w:val="00891DE5"/>
    <w:rsid w:val="008920EC"/>
    <w:rsid w:val="00893965"/>
    <w:rsid w:val="00893FA8"/>
    <w:rsid w:val="00894760"/>
    <w:rsid w:val="00895A00"/>
    <w:rsid w:val="008965A8"/>
    <w:rsid w:val="00897A1C"/>
    <w:rsid w:val="00897B8D"/>
    <w:rsid w:val="008A0D9B"/>
    <w:rsid w:val="008A144D"/>
    <w:rsid w:val="008A3AD6"/>
    <w:rsid w:val="008A60EB"/>
    <w:rsid w:val="008A6935"/>
    <w:rsid w:val="008A77F1"/>
    <w:rsid w:val="008B013D"/>
    <w:rsid w:val="008B0C3C"/>
    <w:rsid w:val="008B0E63"/>
    <w:rsid w:val="008B1D9E"/>
    <w:rsid w:val="008B3A59"/>
    <w:rsid w:val="008B3EA2"/>
    <w:rsid w:val="008B421C"/>
    <w:rsid w:val="008B5DB2"/>
    <w:rsid w:val="008B5F51"/>
    <w:rsid w:val="008B7208"/>
    <w:rsid w:val="008B7A0C"/>
    <w:rsid w:val="008C05B2"/>
    <w:rsid w:val="008C09FF"/>
    <w:rsid w:val="008C18B1"/>
    <w:rsid w:val="008C4271"/>
    <w:rsid w:val="008C5748"/>
    <w:rsid w:val="008C5965"/>
    <w:rsid w:val="008D09F9"/>
    <w:rsid w:val="008D1FCD"/>
    <w:rsid w:val="008D3006"/>
    <w:rsid w:val="008D3028"/>
    <w:rsid w:val="008D3CF7"/>
    <w:rsid w:val="008D54D9"/>
    <w:rsid w:val="008D57BC"/>
    <w:rsid w:val="008D5F35"/>
    <w:rsid w:val="008D693E"/>
    <w:rsid w:val="008D6C0D"/>
    <w:rsid w:val="008D7E7C"/>
    <w:rsid w:val="008E0C17"/>
    <w:rsid w:val="008E1B3C"/>
    <w:rsid w:val="008E2636"/>
    <w:rsid w:val="008E2CF8"/>
    <w:rsid w:val="008E313F"/>
    <w:rsid w:val="008E34AB"/>
    <w:rsid w:val="008E3C32"/>
    <w:rsid w:val="008E40CA"/>
    <w:rsid w:val="008E5A90"/>
    <w:rsid w:val="008F6049"/>
    <w:rsid w:val="008F66D1"/>
    <w:rsid w:val="008F79E7"/>
    <w:rsid w:val="009000E5"/>
    <w:rsid w:val="0090091E"/>
    <w:rsid w:val="009011BC"/>
    <w:rsid w:val="00901A81"/>
    <w:rsid w:val="00902815"/>
    <w:rsid w:val="00904091"/>
    <w:rsid w:val="0090426D"/>
    <w:rsid w:val="0090535E"/>
    <w:rsid w:val="0090545E"/>
    <w:rsid w:val="009054FA"/>
    <w:rsid w:val="00905EBE"/>
    <w:rsid w:val="00906F55"/>
    <w:rsid w:val="00910A75"/>
    <w:rsid w:val="0091178F"/>
    <w:rsid w:val="00911E09"/>
    <w:rsid w:val="0091269C"/>
    <w:rsid w:val="009127E9"/>
    <w:rsid w:val="009129E4"/>
    <w:rsid w:val="0091367F"/>
    <w:rsid w:val="009145F1"/>
    <w:rsid w:val="00914882"/>
    <w:rsid w:val="009156D2"/>
    <w:rsid w:val="0091649F"/>
    <w:rsid w:val="00920179"/>
    <w:rsid w:val="00922098"/>
    <w:rsid w:val="009222EF"/>
    <w:rsid w:val="00923F92"/>
    <w:rsid w:val="009247CE"/>
    <w:rsid w:val="00924B78"/>
    <w:rsid w:val="00927C69"/>
    <w:rsid w:val="009312E9"/>
    <w:rsid w:val="00931EAE"/>
    <w:rsid w:val="0093289C"/>
    <w:rsid w:val="00933A44"/>
    <w:rsid w:val="00934A31"/>
    <w:rsid w:val="00934B51"/>
    <w:rsid w:val="00936087"/>
    <w:rsid w:val="00936A94"/>
    <w:rsid w:val="009372DE"/>
    <w:rsid w:val="009377D6"/>
    <w:rsid w:val="00937E5A"/>
    <w:rsid w:val="0094033D"/>
    <w:rsid w:val="00941C12"/>
    <w:rsid w:val="00942099"/>
    <w:rsid w:val="00942199"/>
    <w:rsid w:val="00943529"/>
    <w:rsid w:val="009439A3"/>
    <w:rsid w:val="00943B72"/>
    <w:rsid w:val="00943D6E"/>
    <w:rsid w:val="0094438E"/>
    <w:rsid w:val="00945276"/>
    <w:rsid w:val="00945BCD"/>
    <w:rsid w:val="009467AD"/>
    <w:rsid w:val="009471DD"/>
    <w:rsid w:val="00950F6C"/>
    <w:rsid w:val="00952CCE"/>
    <w:rsid w:val="009553F0"/>
    <w:rsid w:val="00955878"/>
    <w:rsid w:val="0095690B"/>
    <w:rsid w:val="00957942"/>
    <w:rsid w:val="00957967"/>
    <w:rsid w:val="00960056"/>
    <w:rsid w:val="009606BA"/>
    <w:rsid w:val="00960ACA"/>
    <w:rsid w:val="00961C08"/>
    <w:rsid w:val="009622DF"/>
    <w:rsid w:val="009626A6"/>
    <w:rsid w:val="0096299D"/>
    <w:rsid w:val="00962BB7"/>
    <w:rsid w:val="009632E4"/>
    <w:rsid w:val="009633B6"/>
    <w:rsid w:val="009635AD"/>
    <w:rsid w:val="0096370A"/>
    <w:rsid w:val="00964DF9"/>
    <w:rsid w:val="00966039"/>
    <w:rsid w:val="0096703D"/>
    <w:rsid w:val="0096740B"/>
    <w:rsid w:val="00970FBF"/>
    <w:rsid w:val="0097133F"/>
    <w:rsid w:val="0097250F"/>
    <w:rsid w:val="00972703"/>
    <w:rsid w:val="00973850"/>
    <w:rsid w:val="0097424A"/>
    <w:rsid w:val="0097470D"/>
    <w:rsid w:val="009761B9"/>
    <w:rsid w:val="0098089F"/>
    <w:rsid w:val="00982216"/>
    <w:rsid w:val="00982253"/>
    <w:rsid w:val="009822D5"/>
    <w:rsid w:val="00982D26"/>
    <w:rsid w:val="00983C1D"/>
    <w:rsid w:val="00985421"/>
    <w:rsid w:val="009874EA"/>
    <w:rsid w:val="0098787E"/>
    <w:rsid w:val="00990129"/>
    <w:rsid w:val="00992AE7"/>
    <w:rsid w:val="00993057"/>
    <w:rsid w:val="009932AD"/>
    <w:rsid w:val="009935EC"/>
    <w:rsid w:val="00994727"/>
    <w:rsid w:val="009948EF"/>
    <w:rsid w:val="00994AA6"/>
    <w:rsid w:val="00995885"/>
    <w:rsid w:val="00996266"/>
    <w:rsid w:val="00996530"/>
    <w:rsid w:val="009A168B"/>
    <w:rsid w:val="009A1AE9"/>
    <w:rsid w:val="009A39C4"/>
    <w:rsid w:val="009A5CA8"/>
    <w:rsid w:val="009A6FCE"/>
    <w:rsid w:val="009A7EDB"/>
    <w:rsid w:val="009B041E"/>
    <w:rsid w:val="009B06E5"/>
    <w:rsid w:val="009B1437"/>
    <w:rsid w:val="009B22D0"/>
    <w:rsid w:val="009B2B46"/>
    <w:rsid w:val="009B347F"/>
    <w:rsid w:val="009B4189"/>
    <w:rsid w:val="009B47F6"/>
    <w:rsid w:val="009B4D48"/>
    <w:rsid w:val="009B7474"/>
    <w:rsid w:val="009B7F80"/>
    <w:rsid w:val="009C1D03"/>
    <w:rsid w:val="009C21D2"/>
    <w:rsid w:val="009C2730"/>
    <w:rsid w:val="009C46BE"/>
    <w:rsid w:val="009C470E"/>
    <w:rsid w:val="009C5B82"/>
    <w:rsid w:val="009C623F"/>
    <w:rsid w:val="009C64E4"/>
    <w:rsid w:val="009C68EA"/>
    <w:rsid w:val="009C73C0"/>
    <w:rsid w:val="009C75F1"/>
    <w:rsid w:val="009C7B6E"/>
    <w:rsid w:val="009D2BE5"/>
    <w:rsid w:val="009D456C"/>
    <w:rsid w:val="009D4AEF"/>
    <w:rsid w:val="009D5487"/>
    <w:rsid w:val="009D6A0A"/>
    <w:rsid w:val="009E1040"/>
    <w:rsid w:val="009E147F"/>
    <w:rsid w:val="009E3008"/>
    <w:rsid w:val="009E6A3E"/>
    <w:rsid w:val="009E7AC8"/>
    <w:rsid w:val="009F1505"/>
    <w:rsid w:val="009F1669"/>
    <w:rsid w:val="009F21D3"/>
    <w:rsid w:val="009F221A"/>
    <w:rsid w:val="009F29BE"/>
    <w:rsid w:val="009F2F8A"/>
    <w:rsid w:val="009F4824"/>
    <w:rsid w:val="009F4FCB"/>
    <w:rsid w:val="009F5EDA"/>
    <w:rsid w:val="009F6444"/>
    <w:rsid w:val="009F6796"/>
    <w:rsid w:val="009F69B7"/>
    <w:rsid w:val="009F739A"/>
    <w:rsid w:val="00A0065F"/>
    <w:rsid w:val="00A00B6E"/>
    <w:rsid w:val="00A01CB9"/>
    <w:rsid w:val="00A01E03"/>
    <w:rsid w:val="00A023B0"/>
    <w:rsid w:val="00A0245B"/>
    <w:rsid w:val="00A024BC"/>
    <w:rsid w:val="00A039B5"/>
    <w:rsid w:val="00A065F7"/>
    <w:rsid w:val="00A065FB"/>
    <w:rsid w:val="00A06B15"/>
    <w:rsid w:val="00A1011C"/>
    <w:rsid w:val="00A115A9"/>
    <w:rsid w:val="00A115B3"/>
    <w:rsid w:val="00A12127"/>
    <w:rsid w:val="00A148DD"/>
    <w:rsid w:val="00A15356"/>
    <w:rsid w:val="00A16362"/>
    <w:rsid w:val="00A17DE6"/>
    <w:rsid w:val="00A2002A"/>
    <w:rsid w:val="00A2041E"/>
    <w:rsid w:val="00A20C2E"/>
    <w:rsid w:val="00A21B23"/>
    <w:rsid w:val="00A22A21"/>
    <w:rsid w:val="00A23F59"/>
    <w:rsid w:val="00A242B4"/>
    <w:rsid w:val="00A24FFB"/>
    <w:rsid w:val="00A2712B"/>
    <w:rsid w:val="00A27EB8"/>
    <w:rsid w:val="00A27ECF"/>
    <w:rsid w:val="00A3082A"/>
    <w:rsid w:val="00A30D62"/>
    <w:rsid w:val="00A31F64"/>
    <w:rsid w:val="00A322DA"/>
    <w:rsid w:val="00A328C0"/>
    <w:rsid w:val="00A33C09"/>
    <w:rsid w:val="00A34251"/>
    <w:rsid w:val="00A3431F"/>
    <w:rsid w:val="00A353A9"/>
    <w:rsid w:val="00A37C66"/>
    <w:rsid w:val="00A40549"/>
    <w:rsid w:val="00A40C02"/>
    <w:rsid w:val="00A42029"/>
    <w:rsid w:val="00A42A44"/>
    <w:rsid w:val="00A44292"/>
    <w:rsid w:val="00A448AA"/>
    <w:rsid w:val="00A45055"/>
    <w:rsid w:val="00A45428"/>
    <w:rsid w:val="00A45ABE"/>
    <w:rsid w:val="00A4771E"/>
    <w:rsid w:val="00A50D44"/>
    <w:rsid w:val="00A51BA4"/>
    <w:rsid w:val="00A52883"/>
    <w:rsid w:val="00A53754"/>
    <w:rsid w:val="00A53A4A"/>
    <w:rsid w:val="00A54C58"/>
    <w:rsid w:val="00A55C22"/>
    <w:rsid w:val="00A605A5"/>
    <w:rsid w:val="00A61594"/>
    <w:rsid w:val="00A61AAB"/>
    <w:rsid w:val="00A625F9"/>
    <w:rsid w:val="00A63AA7"/>
    <w:rsid w:val="00A63AE4"/>
    <w:rsid w:val="00A640A9"/>
    <w:rsid w:val="00A64507"/>
    <w:rsid w:val="00A65177"/>
    <w:rsid w:val="00A65DDB"/>
    <w:rsid w:val="00A677D4"/>
    <w:rsid w:val="00A70877"/>
    <w:rsid w:val="00A70C6C"/>
    <w:rsid w:val="00A711CB"/>
    <w:rsid w:val="00A716DB"/>
    <w:rsid w:val="00A71749"/>
    <w:rsid w:val="00A71DD5"/>
    <w:rsid w:val="00A72E29"/>
    <w:rsid w:val="00A75FF9"/>
    <w:rsid w:val="00A762DB"/>
    <w:rsid w:val="00A8671A"/>
    <w:rsid w:val="00A87636"/>
    <w:rsid w:val="00A87773"/>
    <w:rsid w:val="00A87851"/>
    <w:rsid w:val="00A87C60"/>
    <w:rsid w:val="00A90B5A"/>
    <w:rsid w:val="00A90CB0"/>
    <w:rsid w:val="00A90E3C"/>
    <w:rsid w:val="00A912A6"/>
    <w:rsid w:val="00A91422"/>
    <w:rsid w:val="00A91592"/>
    <w:rsid w:val="00A968C5"/>
    <w:rsid w:val="00AA0522"/>
    <w:rsid w:val="00AA06F9"/>
    <w:rsid w:val="00AA16F0"/>
    <w:rsid w:val="00AA19F1"/>
    <w:rsid w:val="00AA51BF"/>
    <w:rsid w:val="00AA62F3"/>
    <w:rsid w:val="00AA6B19"/>
    <w:rsid w:val="00AA6C30"/>
    <w:rsid w:val="00AB04EE"/>
    <w:rsid w:val="00AB06AA"/>
    <w:rsid w:val="00AB1256"/>
    <w:rsid w:val="00AB1ECB"/>
    <w:rsid w:val="00AB269F"/>
    <w:rsid w:val="00AB2AE5"/>
    <w:rsid w:val="00AB3F76"/>
    <w:rsid w:val="00AB4845"/>
    <w:rsid w:val="00AB5D2D"/>
    <w:rsid w:val="00AB623D"/>
    <w:rsid w:val="00AB6FA5"/>
    <w:rsid w:val="00AB702F"/>
    <w:rsid w:val="00AB7F54"/>
    <w:rsid w:val="00AC23AD"/>
    <w:rsid w:val="00AC32FC"/>
    <w:rsid w:val="00AC3448"/>
    <w:rsid w:val="00AC3CAA"/>
    <w:rsid w:val="00AC4416"/>
    <w:rsid w:val="00AC4773"/>
    <w:rsid w:val="00AC7AA6"/>
    <w:rsid w:val="00AD01CC"/>
    <w:rsid w:val="00AD18B6"/>
    <w:rsid w:val="00AD1BB4"/>
    <w:rsid w:val="00AD1D0D"/>
    <w:rsid w:val="00AD1D1D"/>
    <w:rsid w:val="00AD37BD"/>
    <w:rsid w:val="00AD482A"/>
    <w:rsid w:val="00AD5DA6"/>
    <w:rsid w:val="00AD64AD"/>
    <w:rsid w:val="00AD6C5B"/>
    <w:rsid w:val="00AD6E3C"/>
    <w:rsid w:val="00AD7471"/>
    <w:rsid w:val="00AD781A"/>
    <w:rsid w:val="00AD7A48"/>
    <w:rsid w:val="00AD7FBA"/>
    <w:rsid w:val="00AE10A5"/>
    <w:rsid w:val="00AE2C1D"/>
    <w:rsid w:val="00AE3D40"/>
    <w:rsid w:val="00AF100A"/>
    <w:rsid w:val="00AF1A22"/>
    <w:rsid w:val="00AF221A"/>
    <w:rsid w:val="00AF2FE1"/>
    <w:rsid w:val="00AF4B27"/>
    <w:rsid w:val="00AF5F21"/>
    <w:rsid w:val="00AF67D3"/>
    <w:rsid w:val="00B032FF"/>
    <w:rsid w:val="00B03832"/>
    <w:rsid w:val="00B039D5"/>
    <w:rsid w:val="00B03D6B"/>
    <w:rsid w:val="00B04B38"/>
    <w:rsid w:val="00B04F6A"/>
    <w:rsid w:val="00B052C8"/>
    <w:rsid w:val="00B05809"/>
    <w:rsid w:val="00B06452"/>
    <w:rsid w:val="00B07237"/>
    <w:rsid w:val="00B07499"/>
    <w:rsid w:val="00B0751B"/>
    <w:rsid w:val="00B10C80"/>
    <w:rsid w:val="00B10D01"/>
    <w:rsid w:val="00B119E5"/>
    <w:rsid w:val="00B11AD3"/>
    <w:rsid w:val="00B126DF"/>
    <w:rsid w:val="00B1437A"/>
    <w:rsid w:val="00B15211"/>
    <w:rsid w:val="00B15AE6"/>
    <w:rsid w:val="00B15B65"/>
    <w:rsid w:val="00B170AA"/>
    <w:rsid w:val="00B20707"/>
    <w:rsid w:val="00B21605"/>
    <w:rsid w:val="00B22CC9"/>
    <w:rsid w:val="00B25FE4"/>
    <w:rsid w:val="00B271CC"/>
    <w:rsid w:val="00B30E55"/>
    <w:rsid w:val="00B31DA7"/>
    <w:rsid w:val="00B33A2C"/>
    <w:rsid w:val="00B3410B"/>
    <w:rsid w:val="00B34DD8"/>
    <w:rsid w:val="00B41565"/>
    <w:rsid w:val="00B4340F"/>
    <w:rsid w:val="00B4387E"/>
    <w:rsid w:val="00B43B6C"/>
    <w:rsid w:val="00B43C86"/>
    <w:rsid w:val="00B44D9F"/>
    <w:rsid w:val="00B45FB6"/>
    <w:rsid w:val="00B465B8"/>
    <w:rsid w:val="00B47464"/>
    <w:rsid w:val="00B47737"/>
    <w:rsid w:val="00B50191"/>
    <w:rsid w:val="00B5051F"/>
    <w:rsid w:val="00B51D1F"/>
    <w:rsid w:val="00B52D6C"/>
    <w:rsid w:val="00B53973"/>
    <w:rsid w:val="00B549A5"/>
    <w:rsid w:val="00B55E61"/>
    <w:rsid w:val="00B574E0"/>
    <w:rsid w:val="00B6149B"/>
    <w:rsid w:val="00B61736"/>
    <w:rsid w:val="00B617C3"/>
    <w:rsid w:val="00B621D9"/>
    <w:rsid w:val="00B62647"/>
    <w:rsid w:val="00B646E5"/>
    <w:rsid w:val="00B64DFD"/>
    <w:rsid w:val="00B650A7"/>
    <w:rsid w:val="00B65834"/>
    <w:rsid w:val="00B66FDE"/>
    <w:rsid w:val="00B67C0C"/>
    <w:rsid w:val="00B71C69"/>
    <w:rsid w:val="00B71D15"/>
    <w:rsid w:val="00B734F0"/>
    <w:rsid w:val="00B740A6"/>
    <w:rsid w:val="00B74BCB"/>
    <w:rsid w:val="00B7527B"/>
    <w:rsid w:val="00B76D12"/>
    <w:rsid w:val="00B77645"/>
    <w:rsid w:val="00B7797E"/>
    <w:rsid w:val="00B8013A"/>
    <w:rsid w:val="00B80AB7"/>
    <w:rsid w:val="00B826C5"/>
    <w:rsid w:val="00B83814"/>
    <w:rsid w:val="00B83A7A"/>
    <w:rsid w:val="00B83FA5"/>
    <w:rsid w:val="00B847ED"/>
    <w:rsid w:val="00B861D9"/>
    <w:rsid w:val="00B8636E"/>
    <w:rsid w:val="00B867CC"/>
    <w:rsid w:val="00B902AF"/>
    <w:rsid w:val="00B90C0D"/>
    <w:rsid w:val="00B91560"/>
    <w:rsid w:val="00B91744"/>
    <w:rsid w:val="00B9295B"/>
    <w:rsid w:val="00B93F14"/>
    <w:rsid w:val="00B95BE4"/>
    <w:rsid w:val="00B96D6A"/>
    <w:rsid w:val="00B96F6D"/>
    <w:rsid w:val="00B97326"/>
    <w:rsid w:val="00BA500A"/>
    <w:rsid w:val="00BA67C1"/>
    <w:rsid w:val="00BA72E9"/>
    <w:rsid w:val="00BA77EB"/>
    <w:rsid w:val="00BA7AB5"/>
    <w:rsid w:val="00BB0157"/>
    <w:rsid w:val="00BB0A82"/>
    <w:rsid w:val="00BB0C57"/>
    <w:rsid w:val="00BB1722"/>
    <w:rsid w:val="00BB1D99"/>
    <w:rsid w:val="00BB27BB"/>
    <w:rsid w:val="00BB28F6"/>
    <w:rsid w:val="00BB29D3"/>
    <w:rsid w:val="00BB2AF1"/>
    <w:rsid w:val="00BB30E5"/>
    <w:rsid w:val="00BB310E"/>
    <w:rsid w:val="00BB3F2C"/>
    <w:rsid w:val="00BB66CB"/>
    <w:rsid w:val="00BB6BE5"/>
    <w:rsid w:val="00BB79EA"/>
    <w:rsid w:val="00BC1550"/>
    <w:rsid w:val="00BC1BE5"/>
    <w:rsid w:val="00BC363A"/>
    <w:rsid w:val="00BC3BF0"/>
    <w:rsid w:val="00BC5575"/>
    <w:rsid w:val="00BC573F"/>
    <w:rsid w:val="00BC59C2"/>
    <w:rsid w:val="00BC6228"/>
    <w:rsid w:val="00BD05AE"/>
    <w:rsid w:val="00BD0D8B"/>
    <w:rsid w:val="00BD2120"/>
    <w:rsid w:val="00BD29A3"/>
    <w:rsid w:val="00BD30AD"/>
    <w:rsid w:val="00BD3229"/>
    <w:rsid w:val="00BD3CC8"/>
    <w:rsid w:val="00BD4600"/>
    <w:rsid w:val="00BD5B93"/>
    <w:rsid w:val="00BD647E"/>
    <w:rsid w:val="00BD7702"/>
    <w:rsid w:val="00BE1B5C"/>
    <w:rsid w:val="00BE1C8E"/>
    <w:rsid w:val="00BE23B7"/>
    <w:rsid w:val="00BE34FE"/>
    <w:rsid w:val="00BE386F"/>
    <w:rsid w:val="00BE65EB"/>
    <w:rsid w:val="00BE66CC"/>
    <w:rsid w:val="00BE79C7"/>
    <w:rsid w:val="00BF1343"/>
    <w:rsid w:val="00BF1608"/>
    <w:rsid w:val="00BF18F2"/>
    <w:rsid w:val="00BF4B3D"/>
    <w:rsid w:val="00BF4B98"/>
    <w:rsid w:val="00BF5003"/>
    <w:rsid w:val="00BF53E5"/>
    <w:rsid w:val="00BF6163"/>
    <w:rsid w:val="00BF648A"/>
    <w:rsid w:val="00BF6AD0"/>
    <w:rsid w:val="00BF6F20"/>
    <w:rsid w:val="00BF75C5"/>
    <w:rsid w:val="00BF7C71"/>
    <w:rsid w:val="00C00E83"/>
    <w:rsid w:val="00C02D1C"/>
    <w:rsid w:val="00C03280"/>
    <w:rsid w:val="00C03944"/>
    <w:rsid w:val="00C052A8"/>
    <w:rsid w:val="00C053FD"/>
    <w:rsid w:val="00C06DCF"/>
    <w:rsid w:val="00C07250"/>
    <w:rsid w:val="00C078C4"/>
    <w:rsid w:val="00C07A3E"/>
    <w:rsid w:val="00C10148"/>
    <w:rsid w:val="00C102AB"/>
    <w:rsid w:val="00C11D35"/>
    <w:rsid w:val="00C12B89"/>
    <w:rsid w:val="00C13073"/>
    <w:rsid w:val="00C15917"/>
    <w:rsid w:val="00C15BEB"/>
    <w:rsid w:val="00C167AC"/>
    <w:rsid w:val="00C168D5"/>
    <w:rsid w:val="00C200DF"/>
    <w:rsid w:val="00C2353F"/>
    <w:rsid w:val="00C23589"/>
    <w:rsid w:val="00C235D7"/>
    <w:rsid w:val="00C2539C"/>
    <w:rsid w:val="00C25CF3"/>
    <w:rsid w:val="00C25FD3"/>
    <w:rsid w:val="00C26D20"/>
    <w:rsid w:val="00C314AA"/>
    <w:rsid w:val="00C31F40"/>
    <w:rsid w:val="00C33ECA"/>
    <w:rsid w:val="00C3557F"/>
    <w:rsid w:val="00C36AAB"/>
    <w:rsid w:val="00C374AF"/>
    <w:rsid w:val="00C37C46"/>
    <w:rsid w:val="00C42970"/>
    <w:rsid w:val="00C43F1D"/>
    <w:rsid w:val="00C4428C"/>
    <w:rsid w:val="00C445D0"/>
    <w:rsid w:val="00C446F7"/>
    <w:rsid w:val="00C44C78"/>
    <w:rsid w:val="00C460AC"/>
    <w:rsid w:val="00C46CF0"/>
    <w:rsid w:val="00C4720B"/>
    <w:rsid w:val="00C5026D"/>
    <w:rsid w:val="00C50436"/>
    <w:rsid w:val="00C50B43"/>
    <w:rsid w:val="00C51B1C"/>
    <w:rsid w:val="00C52A00"/>
    <w:rsid w:val="00C54D71"/>
    <w:rsid w:val="00C558DF"/>
    <w:rsid w:val="00C578A1"/>
    <w:rsid w:val="00C607D3"/>
    <w:rsid w:val="00C60DDE"/>
    <w:rsid w:val="00C610E4"/>
    <w:rsid w:val="00C611E8"/>
    <w:rsid w:val="00C61F21"/>
    <w:rsid w:val="00C62A2F"/>
    <w:rsid w:val="00C65C72"/>
    <w:rsid w:val="00C66C91"/>
    <w:rsid w:val="00C66FC7"/>
    <w:rsid w:val="00C67E44"/>
    <w:rsid w:val="00C705AE"/>
    <w:rsid w:val="00C7154D"/>
    <w:rsid w:val="00C7226A"/>
    <w:rsid w:val="00C72270"/>
    <w:rsid w:val="00C73505"/>
    <w:rsid w:val="00C739EC"/>
    <w:rsid w:val="00C743AF"/>
    <w:rsid w:val="00C755E1"/>
    <w:rsid w:val="00C76A90"/>
    <w:rsid w:val="00C77442"/>
    <w:rsid w:val="00C77D83"/>
    <w:rsid w:val="00C77FC2"/>
    <w:rsid w:val="00C806A8"/>
    <w:rsid w:val="00C80906"/>
    <w:rsid w:val="00C80B3B"/>
    <w:rsid w:val="00C81979"/>
    <w:rsid w:val="00C823D6"/>
    <w:rsid w:val="00C8317B"/>
    <w:rsid w:val="00C850A7"/>
    <w:rsid w:val="00C854F1"/>
    <w:rsid w:val="00C869DD"/>
    <w:rsid w:val="00C86FFD"/>
    <w:rsid w:val="00C874EC"/>
    <w:rsid w:val="00C90C79"/>
    <w:rsid w:val="00C92116"/>
    <w:rsid w:val="00C92B2D"/>
    <w:rsid w:val="00C9393F"/>
    <w:rsid w:val="00C93F08"/>
    <w:rsid w:val="00C96FF8"/>
    <w:rsid w:val="00C972B0"/>
    <w:rsid w:val="00CA0151"/>
    <w:rsid w:val="00CA15F7"/>
    <w:rsid w:val="00CA198D"/>
    <w:rsid w:val="00CA33AF"/>
    <w:rsid w:val="00CA49DF"/>
    <w:rsid w:val="00CA4B02"/>
    <w:rsid w:val="00CA5C34"/>
    <w:rsid w:val="00CA608C"/>
    <w:rsid w:val="00CA60C3"/>
    <w:rsid w:val="00CA66A7"/>
    <w:rsid w:val="00CA7E1C"/>
    <w:rsid w:val="00CB0711"/>
    <w:rsid w:val="00CB0AD0"/>
    <w:rsid w:val="00CB10CD"/>
    <w:rsid w:val="00CB12E0"/>
    <w:rsid w:val="00CB1E97"/>
    <w:rsid w:val="00CB304A"/>
    <w:rsid w:val="00CB3AA6"/>
    <w:rsid w:val="00CB5390"/>
    <w:rsid w:val="00CB5C72"/>
    <w:rsid w:val="00CB6CE9"/>
    <w:rsid w:val="00CB751D"/>
    <w:rsid w:val="00CB77C8"/>
    <w:rsid w:val="00CC226E"/>
    <w:rsid w:val="00CC2BF8"/>
    <w:rsid w:val="00CC2D63"/>
    <w:rsid w:val="00CC2E97"/>
    <w:rsid w:val="00CC4315"/>
    <w:rsid w:val="00CC5109"/>
    <w:rsid w:val="00CC59F5"/>
    <w:rsid w:val="00CC7E02"/>
    <w:rsid w:val="00CD0037"/>
    <w:rsid w:val="00CD0487"/>
    <w:rsid w:val="00CD388A"/>
    <w:rsid w:val="00CD3F55"/>
    <w:rsid w:val="00CD4764"/>
    <w:rsid w:val="00CD4F97"/>
    <w:rsid w:val="00CD57BB"/>
    <w:rsid w:val="00CD60C7"/>
    <w:rsid w:val="00CD65B5"/>
    <w:rsid w:val="00CE15C6"/>
    <w:rsid w:val="00CE18F5"/>
    <w:rsid w:val="00CE2172"/>
    <w:rsid w:val="00CE495A"/>
    <w:rsid w:val="00CE4CB1"/>
    <w:rsid w:val="00CE4DFC"/>
    <w:rsid w:val="00CE5B37"/>
    <w:rsid w:val="00CE6417"/>
    <w:rsid w:val="00CE744C"/>
    <w:rsid w:val="00CF21D2"/>
    <w:rsid w:val="00CF23D7"/>
    <w:rsid w:val="00CF2405"/>
    <w:rsid w:val="00CF24E5"/>
    <w:rsid w:val="00CF2A74"/>
    <w:rsid w:val="00CF358C"/>
    <w:rsid w:val="00CF3CF8"/>
    <w:rsid w:val="00CF3FC5"/>
    <w:rsid w:val="00CF50DF"/>
    <w:rsid w:val="00CF6450"/>
    <w:rsid w:val="00D0156A"/>
    <w:rsid w:val="00D01E91"/>
    <w:rsid w:val="00D0222C"/>
    <w:rsid w:val="00D03154"/>
    <w:rsid w:val="00D03399"/>
    <w:rsid w:val="00D0407F"/>
    <w:rsid w:val="00D0448F"/>
    <w:rsid w:val="00D04634"/>
    <w:rsid w:val="00D04EA7"/>
    <w:rsid w:val="00D0516E"/>
    <w:rsid w:val="00D0568D"/>
    <w:rsid w:val="00D0778C"/>
    <w:rsid w:val="00D10373"/>
    <w:rsid w:val="00D11C6B"/>
    <w:rsid w:val="00D131D5"/>
    <w:rsid w:val="00D13F06"/>
    <w:rsid w:val="00D14C3D"/>
    <w:rsid w:val="00D15861"/>
    <w:rsid w:val="00D15F9A"/>
    <w:rsid w:val="00D16229"/>
    <w:rsid w:val="00D171F4"/>
    <w:rsid w:val="00D17527"/>
    <w:rsid w:val="00D17976"/>
    <w:rsid w:val="00D207E7"/>
    <w:rsid w:val="00D208A9"/>
    <w:rsid w:val="00D20C61"/>
    <w:rsid w:val="00D20CF7"/>
    <w:rsid w:val="00D224F5"/>
    <w:rsid w:val="00D24580"/>
    <w:rsid w:val="00D24701"/>
    <w:rsid w:val="00D2621E"/>
    <w:rsid w:val="00D262D5"/>
    <w:rsid w:val="00D26447"/>
    <w:rsid w:val="00D271E8"/>
    <w:rsid w:val="00D27D3F"/>
    <w:rsid w:val="00D27F22"/>
    <w:rsid w:val="00D312AD"/>
    <w:rsid w:val="00D3170D"/>
    <w:rsid w:val="00D320C8"/>
    <w:rsid w:val="00D32473"/>
    <w:rsid w:val="00D33739"/>
    <w:rsid w:val="00D35879"/>
    <w:rsid w:val="00D3634B"/>
    <w:rsid w:val="00D37ADD"/>
    <w:rsid w:val="00D37E39"/>
    <w:rsid w:val="00D402E8"/>
    <w:rsid w:val="00D43C5E"/>
    <w:rsid w:val="00D44A11"/>
    <w:rsid w:val="00D44A54"/>
    <w:rsid w:val="00D44EEC"/>
    <w:rsid w:val="00D46809"/>
    <w:rsid w:val="00D469A4"/>
    <w:rsid w:val="00D470E4"/>
    <w:rsid w:val="00D473A7"/>
    <w:rsid w:val="00D47B4C"/>
    <w:rsid w:val="00D50116"/>
    <w:rsid w:val="00D5126A"/>
    <w:rsid w:val="00D538C3"/>
    <w:rsid w:val="00D53EB5"/>
    <w:rsid w:val="00D543F0"/>
    <w:rsid w:val="00D54880"/>
    <w:rsid w:val="00D5578F"/>
    <w:rsid w:val="00D563F8"/>
    <w:rsid w:val="00D57697"/>
    <w:rsid w:val="00D57C99"/>
    <w:rsid w:val="00D57F1C"/>
    <w:rsid w:val="00D618B9"/>
    <w:rsid w:val="00D6268C"/>
    <w:rsid w:val="00D62D6D"/>
    <w:rsid w:val="00D6341F"/>
    <w:rsid w:val="00D63654"/>
    <w:rsid w:val="00D63C11"/>
    <w:rsid w:val="00D63E76"/>
    <w:rsid w:val="00D64B08"/>
    <w:rsid w:val="00D64F03"/>
    <w:rsid w:val="00D6538A"/>
    <w:rsid w:val="00D656E1"/>
    <w:rsid w:val="00D65C9C"/>
    <w:rsid w:val="00D6615B"/>
    <w:rsid w:val="00D661A4"/>
    <w:rsid w:val="00D671AD"/>
    <w:rsid w:val="00D6743F"/>
    <w:rsid w:val="00D67FA2"/>
    <w:rsid w:val="00D72C1A"/>
    <w:rsid w:val="00D73487"/>
    <w:rsid w:val="00D73CD0"/>
    <w:rsid w:val="00D73FFB"/>
    <w:rsid w:val="00D752D5"/>
    <w:rsid w:val="00D758A1"/>
    <w:rsid w:val="00D7592C"/>
    <w:rsid w:val="00D76095"/>
    <w:rsid w:val="00D77727"/>
    <w:rsid w:val="00D77B8E"/>
    <w:rsid w:val="00D77F04"/>
    <w:rsid w:val="00D77FB2"/>
    <w:rsid w:val="00D80CDE"/>
    <w:rsid w:val="00D8118B"/>
    <w:rsid w:val="00D812FA"/>
    <w:rsid w:val="00D823DF"/>
    <w:rsid w:val="00D83B10"/>
    <w:rsid w:val="00D83FD0"/>
    <w:rsid w:val="00D856B2"/>
    <w:rsid w:val="00D85EEB"/>
    <w:rsid w:val="00D863CF"/>
    <w:rsid w:val="00D86732"/>
    <w:rsid w:val="00D86F40"/>
    <w:rsid w:val="00D900C0"/>
    <w:rsid w:val="00D90BAB"/>
    <w:rsid w:val="00D90C20"/>
    <w:rsid w:val="00D91536"/>
    <w:rsid w:val="00D916A5"/>
    <w:rsid w:val="00D91963"/>
    <w:rsid w:val="00D9207E"/>
    <w:rsid w:val="00D922B9"/>
    <w:rsid w:val="00D928F6"/>
    <w:rsid w:val="00D94F05"/>
    <w:rsid w:val="00D95429"/>
    <w:rsid w:val="00D961B1"/>
    <w:rsid w:val="00D9628C"/>
    <w:rsid w:val="00D96D88"/>
    <w:rsid w:val="00D97016"/>
    <w:rsid w:val="00D971CB"/>
    <w:rsid w:val="00D977FD"/>
    <w:rsid w:val="00DA1438"/>
    <w:rsid w:val="00DA2161"/>
    <w:rsid w:val="00DA255D"/>
    <w:rsid w:val="00DA285E"/>
    <w:rsid w:val="00DA3312"/>
    <w:rsid w:val="00DA3A48"/>
    <w:rsid w:val="00DA4625"/>
    <w:rsid w:val="00DA4694"/>
    <w:rsid w:val="00DA48A6"/>
    <w:rsid w:val="00DA4FD2"/>
    <w:rsid w:val="00DA50EA"/>
    <w:rsid w:val="00DA55CC"/>
    <w:rsid w:val="00DA5933"/>
    <w:rsid w:val="00DA5960"/>
    <w:rsid w:val="00DA597E"/>
    <w:rsid w:val="00DA5F53"/>
    <w:rsid w:val="00DA60F9"/>
    <w:rsid w:val="00DA662D"/>
    <w:rsid w:val="00DA6CAB"/>
    <w:rsid w:val="00DA7058"/>
    <w:rsid w:val="00DB084B"/>
    <w:rsid w:val="00DB1337"/>
    <w:rsid w:val="00DB2077"/>
    <w:rsid w:val="00DB2679"/>
    <w:rsid w:val="00DB2904"/>
    <w:rsid w:val="00DB52CE"/>
    <w:rsid w:val="00DB5E87"/>
    <w:rsid w:val="00DB60A6"/>
    <w:rsid w:val="00DC034E"/>
    <w:rsid w:val="00DC228A"/>
    <w:rsid w:val="00DC2363"/>
    <w:rsid w:val="00DC25C8"/>
    <w:rsid w:val="00DC2F8F"/>
    <w:rsid w:val="00DC386E"/>
    <w:rsid w:val="00DC466A"/>
    <w:rsid w:val="00DC7F68"/>
    <w:rsid w:val="00DD1012"/>
    <w:rsid w:val="00DD1188"/>
    <w:rsid w:val="00DD1829"/>
    <w:rsid w:val="00DD3E34"/>
    <w:rsid w:val="00DD54B2"/>
    <w:rsid w:val="00DD59E3"/>
    <w:rsid w:val="00DD5AB2"/>
    <w:rsid w:val="00DD5DB2"/>
    <w:rsid w:val="00DD6755"/>
    <w:rsid w:val="00DD67DA"/>
    <w:rsid w:val="00DD6EF8"/>
    <w:rsid w:val="00DD7062"/>
    <w:rsid w:val="00DD759B"/>
    <w:rsid w:val="00DE0DCD"/>
    <w:rsid w:val="00DE12AF"/>
    <w:rsid w:val="00DE2487"/>
    <w:rsid w:val="00DE3EDF"/>
    <w:rsid w:val="00DE4FB6"/>
    <w:rsid w:val="00DE5632"/>
    <w:rsid w:val="00DE5AD9"/>
    <w:rsid w:val="00DE65C2"/>
    <w:rsid w:val="00DE70EF"/>
    <w:rsid w:val="00DE79BA"/>
    <w:rsid w:val="00DF0BE6"/>
    <w:rsid w:val="00DF5186"/>
    <w:rsid w:val="00DF7428"/>
    <w:rsid w:val="00E004F3"/>
    <w:rsid w:val="00E021D4"/>
    <w:rsid w:val="00E03CD7"/>
    <w:rsid w:val="00E0486B"/>
    <w:rsid w:val="00E058D0"/>
    <w:rsid w:val="00E059D7"/>
    <w:rsid w:val="00E070D9"/>
    <w:rsid w:val="00E11C55"/>
    <w:rsid w:val="00E12030"/>
    <w:rsid w:val="00E12E86"/>
    <w:rsid w:val="00E12F62"/>
    <w:rsid w:val="00E13C94"/>
    <w:rsid w:val="00E17783"/>
    <w:rsid w:val="00E17AD2"/>
    <w:rsid w:val="00E20244"/>
    <w:rsid w:val="00E205E5"/>
    <w:rsid w:val="00E21A0A"/>
    <w:rsid w:val="00E22B07"/>
    <w:rsid w:val="00E24AA5"/>
    <w:rsid w:val="00E24AC2"/>
    <w:rsid w:val="00E2524E"/>
    <w:rsid w:val="00E2742E"/>
    <w:rsid w:val="00E30BAA"/>
    <w:rsid w:val="00E3171B"/>
    <w:rsid w:val="00E323EB"/>
    <w:rsid w:val="00E325BD"/>
    <w:rsid w:val="00E329BE"/>
    <w:rsid w:val="00E337E1"/>
    <w:rsid w:val="00E357AE"/>
    <w:rsid w:val="00E3685E"/>
    <w:rsid w:val="00E37211"/>
    <w:rsid w:val="00E40004"/>
    <w:rsid w:val="00E40112"/>
    <w:rsid w:val="00E4063A"/>
    <w:rsid w:val="00E41A34"/>
    <w:rsid w:val="00E42778"/>
    <w:rsid w:val="00E42FD2"/>
    <w:rsid w:val="00E43A12"/>
    <w:rsid w:val="00E460BA"/>
    <w:rsid w:val="00E46733"/>
    <w:rsid w:val="00E46FCE"/>
    <w:rsid w:val="00E47ADA"/>
    <w:rsid w:val="00E5058A"/>
    <w:rsid w:val="00E51663"/>
    <w:rsid w:val="00E5200E"/>
    <w:rsid w:val="00E52402"/>
    <w:rsid w:val="00E5313A"/>
    <w:rsid w:val="00E5470B"/>
    <w:rsid w:val="00E54874"/>
    <w:rsid w:val="00E57973"/>
    <w:rsid w:val="00E57FAC"/>
    <w:rsid w:val="00E60132"/>
    <w:rsid w:val="00E608E4"/>
    <w:rsid w:val="00E60D94"/>
    <w:rsid w:val="00E60DB6"/>
    <w:rsid w:val="00E62256"/>
    <w:rsid w:val="00E639C5"/>
    <w:rsid w:val="00E641F3"/>
    <w:rsid w:val="00E646E2"/>
    <w:rsid w:val="00E65D59"/>
    <w:rsid w:val="00E66903"/>
    <w:rsid w:val="00E71221"/>
    <w:rsid w:val="00E71BF0"/>
    <w:rsid w:val="00E73BEA"/>
    <w:rsid w:val="00E73D41"/>
    <w:rsid w:val="00E73E20"/>
    <w:rsid w:val="00E74969"/>
    <w:rsid w:val="00E754DC"/>
    <w:rsid w:val="00E75CE8"/>
    <w:rsid w:val="00E75CEA"/>
    <w:rsid w:val="00E77482"/>
    <w:rsid w:val="00E80578"/>
    <w:rsid w:val="00E82CBE"/>
    <w:rsid w:val="00E82D3B"/>
    <w:rsid w:val="00E837DF"/>
    <w:rsid w:val="00E8439C"/>
    <w:rsid w:val="00E84516"/>
    <w:rsid w:val="00E846AE"/>
    <w:rsid w:val="00E8493C"/>
    <w:rsid w:val="00E86CD6"/>
    <w:rsid w:val="00E90BF2"/>
    <w:rsid w:val="00E91576"/>
    <w:rsid w:val="00E92827"/>
    <w:rsid w:val="00E93CAF"/>
    <w:rsid w:val="00E94FB3"/>
    <w:rsid w:val="00E951D4"/>
    <w:rsid w:val="00E9532F"/>
    <w:rsid w:val="00E953D1"/>
    <w:rsid w:val="00E954BF"/>
    <w:rsid w:val="00E97B72"/>
    <w:rsid w:val="00EA008F"/>
    <w:rsid w:val="00EA09A5"/>
    <w:rsid w:val="00EA2B3E"/>
    <w:rsid w:val="00EA37CB"/>
    <w:rsid w:val="00EA523A"/>
    <w:rsid w:val="00EA6D65"/>
    <w:rsid w:val="00EA740D"/>
    <w:rsid w:val="00EA7428"/>
    <w:rsid w:val="00EB0964"/>
    <w:rsid w:val="00EB2174"/>
    <w:rsid w:val="00EB3C7D"/>
    <w:rsid w:val="00EB403D"/>
    <w:rsid w:val="00EB47B7"/>
    <w:rsid w:val="00EB4CEF"/>
    <w:rsid w:val="00EB596C"/>
    <w:rsid w:val="00EB6347"/>
    <w:rsid w:val="00EB732E"/>
    <w:rsid w:val="00EB7962"/>
    <w:rsid w:val="00EC0B74"/>
    <w:rsid w:val="00EC192B"/>
    <w:rsid w:val="00EC23B1"/>
    <w:rsid w:val="00EC4193"/>
    <w:rsid w:val="00EC4ACE"/>
    <w:rsid w:val="00EC4B97"/>
    <w:rsid w:val="00EC4E55"/>
    <w:rsid w:val="00EC5A58"/>
    <w:rsid w:val="00EC5CA9"/>
    <w:rsid w:val="00EC5E00"/>
    <w:rsid w:val="00EC6E89"/>
    <w:rsid w:val="00EC71A5"/>
    <w:rsid w:val="00ED0274"/>
    <w:rsid w:val="00ED0358"/>
    <w:rsid w:val="00ED09A8"/>
    <w:rsid w:val="00ED3633"/>
    <w:rsid w:val="00ED4F6E"/>
    <w:rsid w:val="00ED5F25"/>
    <w:rsid w:val="00ED76C6"/>
    <w:rsid w:val="00EE05AE"/>
    <w:rsid w:val="00EE2DF4"/>
    <w:rsid w:val="00EE4483"/>
    <w:rsid w:val="00EE59AB"/>
    <w:rsid w:val="00EE5E30"/>
    <w:rsid w:val="00EE7339"/>
    <w:rsid w:val="00EE7A86"/>
    <w:rsid w:val="00EE7C57"/>
    <w:rsid w:val="00EF0BC0"/>
    <w:rsid w:val="00EF1625"/>
    <w:rsid w:val="00EF4ABE"/>
    <w:rsid w:val="00EF5C75"/>
    <w:rsid w:val="00EF60E8"/>
    <w:rsid w:val="00F01299"/>
    <w:rsid w:val="00F01C50"/>
    <w:rsid w:val="00F0575E"/>
    <w:rsid w:val="00F05D7D"/>
    <w:rsid w:val="00F0748C"/>
    <w:rsid w:val="00F07B2A"/>
    <w:rsid w:val="00F10379"/>
    <w:rsid w:val="00F116D8"/>
    <w:rsid w:val="00F129BC"/>
    <w:rsid w:val="00F13B66"/>
    <w:rsid w:val="00F142EE"/>
    <w:rsid w:val="00F15F1C"/>
    <w:rsid w:val="00F209D9"/>
    <w:rsid w:val="00F20A5D"/>
    <w:rsid w:val="00F20AB4"/>
    <w:rsid w:val="00F2126A"/>
    <w:rsid w:val="00F21D7F"/>
    <w:rsid w:val="00F21DA4"/>
    <w:rsid w:val="00F22799"/>
    <w:rsid w:val="00F22C5B"/>
    <w:rsid w:val="00F27325"/>
    <w:rsid w:val="00F27AC4"/>
    <w:rsid w:val="00F30CF0"/>
    <w:rsid w:val="00F31285"/>
    <w:rsid w:val="00F32A53"/>
    <w:rsid w:val="00F33E98"/>
    <w:rsid w:val="00F3515D"/>
    <w:rsid w:val="00F35DD0"/>
    <w:rsid w:val="00F3620C"/>
    <w:rsid w:val="00F36CAB"/>
    <w:rsid w:val="00F36E50"/>
    <w:rsid w:val="00F4000A"/>
    <w:rsid w:val="00F40814"/>
    <w:rsid w:val="00F413E9"/>
    <w:rsid w:val="00F44136"/>
    <w:rsid w:val="00F4566A"/>
    <w:rsid w:val="00F45CA6"/>
    <w:rsid w:val="00F465E2"/>
    <w:rsid w:val="00F46DFD"/>
    <w:rsid w:val="00F47066"/>
    <w:rsid w:val="00F47AAF"/>
    <w:rsid w:val="00F47B6B"/>
    <w:rsid w:val="00F524FA"/>
    <w:rsid w:val="00F52515"/>
    <w:rsid w:val="00F54420"/>
    <w:rsid w:val="00F54E82"/>
    <w:rsid w:val="00F55F60"/>
    <w:rsid w:val="00F5681F"/>
    <w:rsid w:val="00F56D1D"/>
    <w:rsid w:val="00F57959"/>
    <w:rsid w:val="00F57EF5"/>
    <w:rsid w:val="00F6069A"/>
    <w:rsid w:val="00F60C94"/>
    <w:rsid w:val="00F61662"/>
    <w:rsid w:val="00F61ECA"/>
    <w:rsid w:val="00F624E5"/>
    <w:rsid w:val="00F64440"/>
    <w:rsid w:val="00F64637"/>
    <w:rsid w:val="00F65838"/>
    <w:rsid w:val="00F665CF"/>
    <w:rsid w:val="00F665D2"/>
    <w:rsid w:val="00F67361"/>
    <w:rsid w:val="00F70102"/>
    <w:rsid w:val="00F70839"/>
    <w:rsid w:val="00F7085F"/>
    <w:rsid w:val="00F708E9"/>
    <w:rsid w:val="00F7291D"/>
    <w:rsid w:val="00F7561E"/>
    <w:rsid w:val="00F76648"/>
    <w:rsid w:val="00F76993"/>
    <w:rsid w:val="00F7715A"/>
    <w:rsid w:val="00F77529"/>
    <w:rsid w:val="00F77A03"/>
    <w:rsid w:val="00F8011B"/>
    <w:rsid w:val="00F8165E"/>
    <w:rsid w:val="00F81C8F"/>
    <w:rsid w:val="00F8412D"/>
    <w:rsid w:val="00F8724B"/>
    <w:rsid w:val="00F875D5"/>
    <w:rsid w:val="00F901DA"/>
    <w:rsid w:val="00F91397"/>
    <w:rsid w:val="00F91E52"/>
    <w:rsid w:val="00F92656"/>
    <w:rsid w:val="00F94F21"/>
    <w:rsid w:val="00F957C8"/>
    <w:rsid w:val="00F95A99"/>
    <w:rsid w:val="00F95E52"/>
    <w:rsid w:val="00F96894"/>
    <w:rsid w:val="00F971B4"/>
    <w:rsid w:val="00FA0E90"/>
    <w:rsid w:val="00FA1665"/>
    <w:rsid w:val="00FA2132"/>
    <w:rsid w:val="00FA26E5"/>
    <w:rsid w:val="00FA4042"/>
    <w:rsid w:val="00FA427B"/>
    <w:rsid w:val="00FA4DD3"/>
    <w:rsid w:val="00FA5287"/>
    <w:rsid w:val="00FA6724"/>
    <w:rsid w:val="00FA6C13"/>
    <w:rsid w:val="00FA6E99"/>
    <w:rsid w:val="00FA77A4"/>
    <w:rsid w:val="00FB0B4F"/>
    <w:rsid w:val="00FB1C0F"/>
    <w:rsid w:val="00FB24BA"/>
    <w:rsid w:val="00FB441B"/>
    <w:rsid w:val="00FB5968"/>
    <w:rsid w:val="00FB60EC"/>
    <w:rsid w:val="00FC04F7"/>
    <w:rsid w:val="00FC089C"/>
    <w:rsid w:val="00FC1E2E"/>
    <w:rsid w:val="00FC2E27"/>
    <w:rsid w:val="00FC649A"/>
    <w:rsid w:val="00FC7AE3"/>
    <w:rsid w:val="00FD0AFC"/>
    <w:rsid w:val="00FD16FC"/>
    <w:rsid w:val="00FD18B0"/>
    <w:rsid w:val="00FD2176"/>
    <w:rsid w:val="00FE0508"/>
    <w:rsid w:val="00FE1676"/>
    <w:rsid w:val="00FE199E"/>
    <w:rsid w:val="00FE2ED6"/>
    <w:rsid w:val="00FE39C0"/>
    <w:rsid w:val="00FE552B"/>
    <w:rsid w:val="00FE55B9"/>
    <w:rsid w:val="00FE76C3"/>
    <w:rsid w:val="00FE7D6F"/>
    <w:rsid w:val="00FF260F"/>
    <w:rsid w:val="00FF2E03"/>
    <w:rsid w:val="00FF3CA6"/>
    <w:rsid w:val="00FF4283"/>
    <w:rsid w:val="00FF4922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264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1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5381">
                      <w:marLeft w:val="2730"/>
                      <w:marRight w:val="27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single" w:sz="6" w:space="12" w:color="DFDFDF"/>
                                <w:bottom w:val="single" w:sz="6" w:space="11" w:color="DFDFDF"/>
                                <w:right w:val="single" w:sz="6" w:space="12" w:color="DFDFDF"/>
                              </w:divBdr>
                              <w:divsChild>
                                <w:div w:id="15627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NMO-6, MET3</dc:creator>
  <cp:lastModifiedBy>NMO-7, MET4</cp:lastModifiedBy>
  <cp:revision>2</cp:revision>
  <dcterms:created xsi:type="dcterms:W3CDTF">2016-12-13T10:04:00Z</dcterms:created>
  <dcterms:modified xsi:type="dcterms:W3CDTF">2016-12-13T10:04:00Z</dcterms:modified>
</cp:coreProperties>
</file>